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8E10C0C" w:rsidP="68E10C0C" w:rsidRDefault="68E10C0C" w14:paraId="41752C64" w14:textId="516148BF">
      <w:pPr>
        <w:spacing w:after="0" w:afterAutospacing="off"/>
        <w:rPr>
          <w:b w:val="1"/>
          <w:bCs w:val="1"/>
        </w:rPr>
      </w:pPr>
      <w:r w:rsidRPr="68E10C0C" w:rsidR="68E10C0C">
        <w:rPr>
          <w:b w:val="1"/>
          <w:bCs w:val="1"/>
        </w:rPr>
        <w:t xml:space="preserve">Pupil van de week: </w:t>
      </w:r>
      <w:r w:rsidRPr="68E10C0C" w:rsidR="68E10C0C">
        <w:rPr>
          <w:b w:val="1"/>
          <w:bCs w:val="1"/>
        </w:rPr>
        <w:t>Semih</w:t>
      </w:r>
      <w:r w:rsidRPr="68E10C0C" w:rsidR="68E10C0C">
        <w:rPr>
          <w:b w:val="1"/>
          <w:bCs w:val="1"/>
        </w:rPr>
        <w:t xml:space="preserve"> </w:t>
      </w:r>
      <w:r w:rsidRPr="68E10C0C" w:rsidR="68E10C0C">
        <w:rPr>
          <w:b w:val="1"/>
          <w:bCs w:val="1"/>
        </w:rPr>
        <w:t>Kalin</w:t>
      </w:r>
    </w:p>
    <w:p w:rsidR="68E10C0C" w:rsidP="68E10C0C" w:rsidRDefault="68E10C0C" w14:paraId="183C54BA" w14:textId="308DC0A9">
      <w:pPr>
        <w:pStyle w:val="Normal"/>
        <w:spacing w:after="0" w:afterAutospacing="off"/>
      </w:pPr>
    </w:p>
    <w:p w:rsidR="68E10C0C" w:rsidP="68E10C0C" w:rsidRDefault="68E10C0C" w14:paraId="55356AF7" w14:textId="73121DE8">
      <w:pPr>
        <w:pStyle w:val="Normal"/>
        <w:suppressLineNumbers w:val="0"/>
        <w:bidi w:val="0"/>
        <w:spacing w:before="0" w:beforeAutospacing="off" w:after="0" w:afterAutospacing="off" w:line="259" w:lineRule="auto"/>
        <w:ind w:left="0" w:right="0"/>
        <w:jc w:val="left"/>
      </w:pPr>
      <w:r w:rsidR="68E10C0C">
        <w:rPr/>
        <w:t>Semih</w:t>
      </w:r>
      <w:r w:rsidR="68E10C0C">
        <w:rPr/>
        <w:t xml:space="preserve"> keek zijn ogen uit. En luisterde tijdens de voorbespreking aandachtig naar de trainer tussen al die grote jongens van 't </w:t>
      </w:r>
      <w:r w:rsidR="68E10C0C">
        <w:rPr/>
        <w:t>Urst</w:t>
      </w:r>
      <w:r w:rsidR="68E10C0C">
        <w:rPr/>
        <w:t xml:space="preserve">. Het belang van een goede warming-up in herfstachtig regenweer maakte </w:t>
      </w:r>
      <w:r w:rsidR="68E10C0C">
        <w:rPr/>
        <w:t>Semih</w:t>
      </w:r>
      <w:r w:rsidR="68E10C0C">
        <w:rPr/>
        <w:t xml:space="preserve"> (negen jaar, JO11-1) al snel duidelijk. Lichtvoetig en met een stijlvolle balbehandeling snelde hij van links naar rechts. Aan hem gaat JVC nog veel plezier beleven.</w:t>
      </w:r>
    </w:p>
    <w:p w:rsidR="68E10C0C" w:rsidP="68E10C0C" w:rsidRDefault="68E10C0C" w14:paraId="058C6F65" w14:textId="2DA7724D">
      <w:pPr>
        <w:pStyle w:val="Normal"/>
        <w:suppressLineNumbers w:val="0"/>
        <w:bidi w:val="0"/>
        <w:spacing w:before="0" w:beforeAutospacing="off" w:after="0" w:afterAutospacing="off" w:line="259" w:lineRule="auto"/>
        <w:ind w:left="0" w:right="0"/>
        <w:jc w:val="left"/>
      </w:pPr>
    </w:p>
    <w:p w:rsidR="68E10C0C" w:rsidP="68E10C0C" w:rsidRDefault="68E10C0C" w14:paraId="2B94DE86" w14:textId="7CC097DA">
      <w:pPr>
        <w:pStyle w:val="Normal"/>
        <w:suppressLineNumbers w:val="0"/>
        <w:bidi w:val="0"/>
        <w:spacing w:before="0" w:beforeAutospacing="off" w:after="0" w:afterAutospacing="off" w:line="259" w:lineRule="auto"/>
        <w:ind w:left="0" w:right="0"/>
        <w:jc w:val="left"/>
      </w:pPr>
      <w:r w:rsidR="68E10C0C">
        <w:rPr/>
        <w:t xml:space="preserve">Geen wonder. Hij trekt zich op aan zijn grote voorbeeld Mauro </w:t>
      </w:r>
      <w:r w:rsidR="68E10C0C">
        <w:rPr/>
        <w:t>Icardi</w:t>
      </w:r>
      <w:r w:rsidR="68E10C0C">
        <w:rPr/>
        <w:t xml:space="preserve">. Deze succesvolle Argentijnse aanvaller maakte ooit bij </w:t>
      </w:r>
      <w:r w:rsidR="68E10C0C">
        <w:rPr/>
        <w:t>Inter</w:t>
      </w:r>
      <w:r w:rsidR="68E10C0C">
        <w:rPr/>
        <w:t xml:space="preserve"> meer dan honderd doelpunten en speelt nu bij </w:t>
      </w:r>
      <w:r w:rsidR="68E10C0C">
        <w:rPr/>
        <w:t>Semihs</w:t>
      </w:r>
      <w:r w:rsidR="68E10C0C">
        <w:rPr/>
        <w:t xml:space="preserve"> favoriete club Galatasaray. </w:t>
      </w:r>
      <w:r w:rsidR="68E10C0C">
        <w:rPr/>
        <w:t>Icardi</w:t>
      </w:r>
      <w:r w:rsidR="68E10C0C">
        <w:rPr/>
        <w:t xml:space="preserve"> is niet zo'n hele gekke keus, want hij heeft duidelijk wel wat weg van </w:t>
      </w:r>
      <w:r w:rsidR="68E10C0C">
        <w:rPr/>
        <w:t>Semih</w:t>
      </w:r>
      <w:r w:rsidR="68E10C0C">
        <w:rPr/>
        <w:t xml:space="preserve">. Als middenvelder zet </w:t>
      </w:r>
      <w:r w:rsidR="68E10C0C">
        <w:rPr/>
        <w:t>Semih</w:t>
      </w:r>
      <w:r w:rsidR="68E10C0C">
        <w:rPr/>
        <w:t xml:space="preserve"> zo'n type aanvaller natuurlijk graag aan het werk. </w:t>
      </w:r>
    </w:p>
    <w:p w:rsidR="68E10C0C" w:rsidP="68E10C0C" w:rsidRDefault="68E10C0C" w14:paraId="12416B8E" w14:textId="47A5A60C">
      <w:pPr>
        <w:pStyle w:val="Normal"/>
        <w:suppressLineNumbers w:val="0"/>
        <w:bidi w:val="0"/>
        <w:spacing w:before="0" w:beforeAutospacing="off" w:after="0" w:afterAutospacing="off" w:line="259" w:lineRule="auto"/>
        <w:ind w:left="0" w:right="0"/>
        <w:jc w:val="left"/>
      </w:pPr>
    </w:p>
    <w:p w:rsidR="68E10C0C" w:rsidP="68E10C0C" w:rsidRDefault="68E10C0C" w14:paraId="46B59011" w14:textId="71D19DE2">
      <w:pPr>
        <w:pStyle w:val="Normal"/>
        <w:suppressLineNumbers w:val="0"/>
        <w:bidi w:val="0"/>
        <w:spacing w:before="0" w:beforeAutospacing="off" w:after="0" w:afterAutospacing="off" w:line="259" w:lineRule="auto"/>
        <w:ind w:left="0" w:right="0"/>
        <w:jc w:val="left"/>
      </w:pPr>
      <w:r w:rsidR="68E10C0C">
        <w:rPr/>
        <w:t xml:space="preserve">Na schooltijd op 't Startblok gaat </w:t>
      </w:r>
      <w:r w:rsidR="68E10C0C">
        <w:rPr/>
        <w:t>Semih</w:t>
      </w:r>
      <w:r w:rsidR="68E10C0C">
        <w:rPr/>
        <w:t xml:space="preserve"> bij minder goed weer een partijtje gamen. Dat is wel iets minder gezond dan buitenspelen, want er gaat toch niks boven lekker een partijtje sjotteren. En, goed om te weten, op straat worden de beste voetballers geboren.</w:t>
      </w:r>
    </w:p>
    <w:p w:rsidR="68E10C0C" w:rsidP="68E10C0C" w:rsidRDefault="68E10C0C" w14:paraId="0689E324" w14:textId="11842D83">
      <w:pPr>
        <w:pStyle w:val="Normal"/>
        <w:suppressLineNumbers w:val="0"/>
        <w:bidi w:val="0"/>
        <w:spacing w:before="0" w:beforeAutospacing="off" w:after="0" w:afterAutospacing="off" w:line="259" w:lineRule="auto"/>
        <w:ind w:left="0" w:right="0"/>
        <w:jc w:val="left"/>
      </w:pPr>
    </w:p>
    <w:p w:rsidR="68E10C0C" w:rsidP="68E10C0C" w:rsidRDefault="68E10C0C" w14:paraId="019CA0C4" w14:textId="566C3BA1">
      <w:pPr>
        <w:pStyle w:val="Normal"/>
        <w:suppressLineNumbers w:val="0"/>
        <w:bidi w:val="0"/>
        <w:spacing w:before="0" w:beforeAutospacing="off" w:after="0" w:afterAutospacing="off" w:line="259" w:lineRule="auto"/>
        <w:ind w:left="0" w:right="0"/>
        <w:jc w:val="left"/>
      </w:pPr>
      <w:r w:rsidR="68E10C0C">
        <w:rPr/>
        <w:t xml:space="preserve">Een keus maken uit de favoriete spelers van JVC 1 is voor </w:t>
      </w:r>
      <w:r w:rsidR="68E10C0C">
        <w:rPr/>
        <w:t>Semih</w:t>
      </w:r>
      <w:r w:rsidR="68E10C0C">
        <w:rPr/>
        <w:t xml:space="preserve"> niet te doen. </w:t>
      </w:r>
      <w:r w:rsidR="68E10C0C">
        <w:rPr/>
        <w:t>Kagan</w:t>
      </w:r>
      <w:r w:rsidR="68E10C0C">
        <w:rPr/>
        <w:t xml:space="preserve"> als rots in de branding achterin en Nick als watervlugge windhond voorin vindt hij beide even goed en belangrijk. Een brede kijk. Hoewel </w:t>
      </w:r>
      <w:r w:rsidR="68E10C0C">
        <w:rPr/>
        <w:t>Semih</w:t>
      </w:r>
      <w:r w:rsidR="68E10C0C">
        <w:rPr/>
        <w:t xml:space="preserve"> door het weer op de reservebank niet de hele wedstrijd kon meemaken, stak hij daar door de coaching en andere diepe gedachtes veel op en was hij heel blij met de 3-2 voor JVC 1. </w:t>
      </w:r>
    </w:p>
    <w:p w:rsidR="68E10C0C" w:rsidP="68E10C0C" w:rsidRDefault="68E10C0C" w14:paraId="20BF8B91" w14:textId="1CC93C5D">
      <w:pPr>
        <w:pStyle w:val="Normal"/>
        <w:suppressLineNumbers w:val="0"/>
        <w:bidi w:val="0"/>
        <w:spacing w:before="0" w:beforeAutospacing="off" w:after="0" w:afterAutospacing="off" w:line="259" w:lineRule="auto"/>
        <w:ind w:left="0" w:right="0"/>
        <w:jc w:val="left"/>
      </w:pPr>
    </w:p>
    <w:p w:rsidR="68E10C0C" w:rsidP="68E10C0C" w:rsidRDefault="68E10C0C" w14:paraId="6861E547" w14:textId="6F80BA17">
      <w:pPr>
        <w:pStyle w:val="Normal"/>
        <w:suppressLineNumbers w:val="0"/>
        <w:bidi w:val="0"/>
        <w:spacing w:before="0" w:beforeAutospacing="off" w:after="0" w:afterAutospacing="off" w:line="259" w:lineRule="auto"/>
        <w:ind w:left="0" w:right="0"/>
        <w:jc w:val="left"/>
        <w:rPr>
          <w:b w:val="1"/>
          <w:bCs w:val="1"/>
          <w:i w:val="1"/>
          <w:iCs w:val="1"/>
        </w:rPr>
      </w:pPr>
      <w:r w:rsidRPr="68E10C0C" w:rsidR="68E10C0C">
        <w:rPr>
          <w:b w:val="1"/>
          <w:bCs w:val="1"/>
          <w:i w:val="1"/>
          <w:iCs w:val="1"/>
        </w:rPr>
        <w:t>Luctor</w:t>
      </w:r>
    </w:p>
    <w:p w:rsidR="68E10C0C" w:rsidP="68E10C0C" w:rsidRDefault="68E10C0C" w14:paraId="274CCB08" w14:textId="6F39620D">
      <w:pPr>
        <w:pStyle w:val="Normal"/>
        <w:suppressLineNumbers w:val="0"/>
        <w:bidi w:val="0"/>
        <w:spacing w:before="0" w:beforeAutospacing="off" w:after="0" w:afterAutospacing="off" w:line="259" w:lineRule="auto"/>
        <w:ind w:left="0" w:right="0"/>
        <w:jc w:val="left"/>
      </w:pPr>
    </w:p>
    <w:p w:rsidR="68E10C0C" w:rsidP="68E10C0C" w:rsidRDefault="68E10C0C" w14:paraId="2F8AF391" w14:textId="44AFE958">
      <w:pPr>
        <w:pStyle w:val="Normal"/>
        <w:suppressLineNumbers w:val="0"/>
        <w:bidi w:val="0"/>
        <w:spacing w:before="0" w:beforeAutospacing="off" w:after="0" w:afterAutospacing="off" w:line="259" w:lineRule="auto"/>
        <w:ind w:left="0" w:right="0"/>
        <w:jc w:val="left"/>
      </w:pPr>
    </w:p>
    <w:p w:rsidR="68E10C0C" w:rsidP="68E10C0C" w:rsidRDefault="68E10C0C" w14:paraId="43C6F57F" w14:textId="16D5D0F4">
      <w:pPr>
        <w:pStyle w:val="Normal"/>
        <w:suppressLineNumbers w:val="0"/>
        <w:bidi w:val="0"/>
        <w:spacing w:before="0" w:beforeAutospacing="off" w:after="0" w:afterAutospacing="off" w:line="259" w:lineRule="auto"/>
        <w:ind w:left="0" w:right="0"/>
        <w:jc w:val="left"/>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C9CA37"/>
    <w:rsid w:val="46C9CA37"/>
    <w:rsid w:val="68E10C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CA37"/>
  <w15:chartTrackingRefBased/>
  <w15:docId w15:val="{333B18E5-BA2B-4794-B0C1-CC8C2EAE4E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2023-11-19T10:29:54.9376678Z</dcterms:created>
  <dcterms:modified xsi:type="dcterms:W3CDTF">2023-11-21T11:08:27.0306640Z</dcterms:modified>
  <dc:creator>m de Boer</dc:creator>
  <lastModifiedBy>m de Boer</lastModifiedBy>
</coreProperties>
</file>