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742476946"/>
        <w:docPartObj>
          <w:docPartGallery w:val="Cover Pages"/>
          <w:docPartUnique/>
        </w:docPartObj>
      </w:sdtPr>
      <w:sdtEndPr/>
      <w:sdtContent>
        <w:p w14:paraId="4F2BDEBC" w14:textId="6A1D9B31" w:rsidR="0058550F" w:rsidRDefault="00DA6EA6" w:rsidP="00DA6EA6">
          <w:pPr>
            <w:jc w:val="both"/>
          </w:pPr>
          <w:r>
            <w:rPr>
              <w:noProof/>
            </w:rPr>
            <w:drawing>
              <wp:anchor distT="0" distB="0" distL="114300" distR="114300" simplePos="0" relativeHeight="251662336" behindDoc="1" locked="0" layoutInCell="1" allowOverlap="1" wp14:anchorId="4BD79075" wp14:editId="17A1839B">
                <wp:simplePos x="0" y="0"/>
                <wp:positionH relativeFrom="column">
                  <wp:posOffset>-528955</wp:posOffset>
                </wp:positionH>
                <wp:positionV relativeFrom="paragraph">
                  <wp:posOffset>0</wp:posOffset>
                </wp:positionV>
                <wp:extent cx="3688715" cy="1543050"/>
                <wp:effectExtent l="0" t="0" r="6985" b="0"/>
                <wp:wrapTight wrapText="bothSides">
                  <wp:wrapPolygon edited="0">
                    <wp:start x="0" y="0"/>
                    <wp:lineTo x="0" y="21333"/>
                    <wp:lineTo x="21529" y="21333"/>
                    <wp:lineTo x="21529" y="0"/>
                    <wp:lineTo x="0" y="0"/>
                  </wp:wrapPolygon>
                </wp:wrapTight>
                <wp:docPr id="1" name="Afbeelding 1" descr="https://www.jvccuijk.nl/wp-content/uploads/2018/01/JVC-Cuijk-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jvccuijk.nl/wp-content/uploads/2018/01/JVC-Cuijk-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88715" cy="1543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8550F">
            <w:rPr>
              <w:noProof/>
            </w:rPr>
            <mc:AlternateContent>
              <mc:Choice Requires="wpg">
                <w:drawing>
                  <wp:anchor distT="0" distB="0" distL="114300" distR="114300" simplePos="0" relativeHeight="251659264" behindDoc="0" locked="0" layoutInCell="1" allowOverlap="1" wp14:anchorId="3EA78737" wp14:editId="3BFB16FB">
                    <wp:simplePos x="0" y="0"/>
                    <wp:positionH relativeFrom="page">
                      <wp:align>right</wp:align>
                    </wp:positionH>
                    <wp:positionV relativeFrom="page">
                      <wp:align>top</wp:align>
                    </wp:positionV>
                    <wp:extent cx="3113670" cy="10058400"/>
                    <wp:effectExtent l="0" t="0" r="0" b="0"/>
                    <wp:wrapNone/>
                    <wp:docPr id="453" name="Groep 453"/>
                    <wp:cNvGraphicFramePr/>
                    <a:graphic xmlns:a="http://schemas.openxmlformats.org/drawingml/2006/main">
                      <a:graphicData uri="http://schemas.microsoft.com/office/word/2010/wordprocessingGroup">
                        <wpg:wgp>
                          <wpg:cNvGrpSpPr/>
                          <wpg:grpSpPr>
                            <a:xfrm>
                              <a:off x="0" y="0"/>
                              <a:ext cx="3113670" cy="10058400"/>
                              <a:chOff x="0" y="0"/>
                              <a:chExt cx="3113670" cy="10058400"/>
                            </a:xfrm>
                          </wpg:grpSpPr>
                          <wps:wsp>
                            <wps:cNvPr id="459" name="Rechthoek 459" descr="Light vertical"/>
                            <wps:cNvSpPr>
                              <a:spLocks noChangeArrowheads="1"/>
                            </wps:cNvSpPr>
                            <wps:spPr bwMode="auto">
                              <a:xfrm>
                                <a:off x="0" y="0"/>
                                <a:ext cx="138545" cy="10058400"/>
                              </a:xfrm>
                              <a:prstGeom prst="rect">
                                <a:avLst/>
                              </a:prstGeom>
                              <a:pattFill prst="dkVert">
                                <a:fgClr>
                                  <a:schemeClr val="accent6">
                                    <a:lumMod val="60000"/>
                                    <a:lumOff val="40000"/>
                                    <a:alpha val="80000"/>
                                  </a:schemeClr>
                                </a:fgClr>
                                <a:bgClr>
                                  <a:schemeClr val="bg1">
                                    <a:alpha val="80000"/>
                                  </a:schemeClr>
                                </a:bgClr>
                              </a:patt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60" name="Rechthoek 460"/>
                            <wps:cNvSpPr>
                              <a:spLocks noChangeArrowheads="1"/>
                            </wps:cNvSpPr>
                            <wps:spPr bwMode="auto">
                              <a:xfrm>
                                <a:off x="124691" y="0"/>
                                <a:ext cx="2971800" cy="10058400"/>
                              </a:xfrm>
                              <a:prstGeom prst="rect">
                                <a:avLst/>
                              </a:prstGeom>
                              <a:solidFill>
                                <a:schemeClr val="accent6">
                                  <a:lumMod val="60000"/>
                                  <a:lumOff val="40000"/>
                                </a:schemeClr>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461" name="Rechthoek 461"/>
                            <wps:cNvSpPr>
                              <a:spLocks noChangeArrowheads="1"/>
                            </wps:cNvSpPr>
                            <wps:spPr bwMode="auto">
                              <a:xfrm>
                                <a:off x="13854" y="0"/>
                                <a:ext cx="3099816" cy="237744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2F7B0F29" w14:textId="301AD83D" w:rsidR="0058550F" w:rsidRDefault="0058550F">
                                  <w:pPr>
                                    <w:pStyle w:val="Geenafstand"/>
                                    <w:rPr>
                                      <w:color w:val="FFFFFF" w:themeColor="background1"/>
                                      <w:sz w:val="96"/>
                                      <w:szCs w:val="96"/>
                                    </w:rPr>
                                  </w:pPr>
                                  <w:r>
                                    <w:rPr>
                                      <w:color w:val="FFFFFF" w:themeColor="background1"/>
                                      <w:sz w:val="96"/>
                                      <w:szCs w:val="96"/>
                                    </w:rPr>
                                    <w:t>2018</w:t>
                                  </w:r>
                                </w:p>
                              </w:txbxContent>
                            </wps:txbx>
                            <wps:bodyPr rot="0" vert="horz" wrap="square" lIns="365760" tIns="182880" rIns="182880" bIns="182880" anchor="b" anchorCtr="0" upright="1">
                              <a:noAutofit/>
                            </wps:bodyPr>
                          </wps:wsp>
                          <wps:wsp>
                            <wps:cNvPr id="462" name="Rechthoek 9"/>
                            <wps:cNvSpPr>
                              <a:spLocks noChangeArrowheads="1"/>
                            </wps:cNvSpPr>
                            <wps:spPr bwMode="auto">
                              <a:xfrm>
                                <a:off x="0" y="6761018"/>
                                <a:ext cx="3089515" cy="283337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rPr>
                                    <w:alias w:val="Auteur"/>
                                    <w:id w:val="1380359617"/>
                                    <w:dataBinding w:prefixMappings="xmlns:ns0='http://schemas.openxmlformats.org/package/2006/metadata/core-properties' xmlns:ns1='http://purl.org/dc/elements/1.1/'" w:xpath="/ns0:coreProperties[1]/ns1:creator[1]" w:storeItemID="{6C3C8BC8-F283-45AE-878A-BAB7291924A1}"/>
                                    <w:text/>
                                  </w:sdtPr>
                                  <w:sdtEndPr/>
                                  <w:sdtContent>
                                    <w:p w14:paraId="132D853A" w14:textId="394B57F6" w:rsidR="0058550F" w:rsidRDefault="0040175B">
                                      <w:pPr>
                                        <w:pStyle w:val="Geenafstand"/>
                                        <w:spacing w:line="360" w:lineRule="auto"/>
                                        <w:rPr>
                                          <w:color w:val="FFFFFF" w:themeColor="background1"/>
                                        </w:rPr>
                                      </w:pPr>
                                      <w:r>
                                        <w:rPr>
                                          <w:color w:val="FFFFFF" w:themeColor="background1"/>
                                        </w:rPr>
                                        <w:t>S</w:t>
                                      </w:r>
                                      <w:r w:rsidR="0058550F">
                                        <w:rPr>
                                          <w:color w:val="FFFFFF" w:themeColor="background1"/>
                                        </w:rPr>
                                        <w:t xml:space="preserve">jaak </w:t>
                                      </w:r>
                                      <w:r>
                                        <w:rPr>
                                          <w:color w:val="FFFFFF" w:themeColor="background1"/>
                                        </w:rPr>
                                        <w:t>W</w:t>
                                      </w:r>
                                      <w:r w:rsidR="0058550F">
                                        <w:rPr>
                                          <w:color w:val="FFFFFF" w:themeColor="background1"/>
                                        </w:rPr>
                                        <w:t>ellesen</w:t>
                                      </w:r>
                                    </w:p>
                                  </w:sdtContent>
                                </w:sdt>
                                <w:sdt>
                                  <w:sdtPr>
                                    <w:rPr>
                                      <w:color w:val="FFFFFF" w:themeColor="background1"/>
                                    </w:rPr>
                                    <w:alias w:val="Bedrijf"/>
                                    <w:id w:val="1760174317"/>
                                    <w:dataBinding w:prefixMappings="xmlns:ns0='http://schemas.openxmlformats.org/officeDocument/2006/extended-properties'" w:xpath="/ns0:Properties[1]/ns0:Company[1]" w:storeItemID="{6668398D-A668-4E3E-A5EB-62B293D839F1}"/>
                                    <w:text/>
                                  </w:sdtPr>
                                  <w:sdtEndPr/>
                                  <w:sdtContent>
                                    <w:p w14:paraId="545CADAD" w14:textId="16DEA8EC" w:rsidR="0058550F" w:rsidRDefault="0040175B">
                                      <w:pPr>
                                        <w:pStyle w:val="Geenafstand"/>
                                        <w:spacing w:line="360" w:lineRule="auto"/>
                                        <w:rPr>
                                          <w:color w:val="FFFFFF" w:themeColor="background1"/>
                                        </w:rPr>
                                      </w:pPr>
                                      <w:r>
                                        <w:rPr>
                                          <w:color w:val="FFFFFF" w:themeColor="background1"/>
                                        </w:rPr>
                                        <w:t>Bestuur JVC Cuijk</w:t>
                                      </w:r>
                                    </w:p>
                                  </w:sdtContent>
                                </w:sdt>
                                <w:sdt>
                                  <w:sdtPr>
                                    <w:rPr>
                                      <w:color w:val="FFFFFF" w:themeColor="background1"/>
                                    </w:rPr>
                                    <w:alias w:val="Datum"/>
                                    <w:id w:val="1724480474"/>
                                    <w:dataBinding w:prefixMappings="xmlns:ns0='http://schemas.microsoft.com/office/2006/coverPageProps'" w:xpath="/ns0:CoverPageProperties[1]/ns0:PublishDate[1]" w:storeItemID="{55AF091B-3C7A-41E3-B477-F2FDAA23CFDA}"/>
                                    <w:date w:fullDate="2018-05-21T00:00:00Z">
                                      <w:dateFormat w:val="d-M-yyyy"/>
                                      <w:lid w:val="nl-NL"/>
                                      <w:storeMappedDataAs w:val="dateTime"/>
                                      <w:calendar w:val="gregorian"/>
                                    </w:date>
                                  </w:sdtPr>
                                  <w:sdtEndPr/>
                                  <w:sdtContent>
                                    <w:p w14:paraId="027FBB1D" w14:textId="60D107FF" w:rsidR="0058550F" w:rsidRDefault="0040175B">
                                      <w:pPr>
                                        <w:pStyle w:val="Geenafstand"/>
                                        <w:spacing w:line="360" w:lineRule="auto"/>
                                        <w:rPr>
                                          <w:color w:val="FFFFFF" w:themeColor="background1"/>
                                        </w:rPr>
                                      </w:pPr>
                                      <w:r>
                                        <w:rPr>
                                          <w:color w:val="FFFFFF" w:themeColor="background1"/>
                                        </w:rPr>
                                        <w:t>21-5-2018</w:t>
                                      </w:r>
                                    </w:p>
                                  </w:sdtContent>
                                </w:sdt>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w14:anchorId="3EA78737" id="Groep 453" o:spid="_x0000_s1026" style="position:absolute;left:0;text-align:left;margin-left:193.95pt;margin-top:0;width:245.15pt;height:11in;z-index:251659264;mso-width-percent:400;mso-height-percent:1000;mso-position-horizontal:right;mso-position-horizontal-relative:page;mso-position-vertical:top;mso-position-vertical-relative:page;mso-width-percent:400;mso-height-percent:1000" coordsize="31136,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">
                    <v:rect id="Rechthoek 459" o:spid="_x0000_s1027" alt="Light vertical" style="position:absolute;width:1385;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" fillcolor="#a8d08d [1945]" stroked="f" strokecolor="white" strokeweight="1pt">
                      <v:fill r:id="rId9" o:title="" opacity="52428f" color2="white [3212]" o:opacity2="52428f" type="pattern"/>
                      <v:shadow color="#d8d8d8" offset="3pt,3pt"/>
                    </v:rect>
                    <v:rect id="Rechthoek 460" o:spid="_x0000_s1028" style="position:absolute;left:1246;width:29718;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" fillcolor="#a8d08d [1945]" stroked="f" strokecolor="#d8d8d8"/>
                    <v:rect id="Rechthoek 461" o:spid="_x0000_s1029" style="position:absolute;left:138;width:30998;height:2377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" filled="f" stroked="f" strokecolor="white" strokeweight="1pt">
                      <v:fill opacity="52428f"/>
                      <v:shadow color="#d8d8d8" offset="3pt,3pt"/>
                      <v:textbox inset="28.8pt,14.4pt,14.4pt,14.4pt">
                        <w:txbxContent>
                          <w:p w14:paraId="2F7B0F29" w14:textId="301AD83D" w:rsidR="0058550F" w:rsidRDefault="0058550F">
                            <w:pPr>
                              <w:pStyle w:val="Geenafstand"/>
                              <w:rPr>
                                <w:color w:val="FFFFFF" w:themeColor="background1"/>
                                <w:sz w:val="96"/>
                                <w:szCs w:val="96"/>
                              </w:rPr>
                            </w:pPr>
                            <w:r>
                              <w:rPr>
                                <w:color w:val="FFFFFF" w:themeColor="background1"/>
                                <w:sz w:val="96"/>
                                <w:szCs w:val="96"/>
                              </w:rPr>
                              <w:t>2018</w:t>
                            </w:r>
                          </w:p>
                        </w:txbxContent>
                      </v:textbox>
                    </v:rect>
                    <v:rect id="Rechthoek 9" o:spid="_x0000_s1030" style="position:absolute;top:67610;width:30895;height:28333;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" filled="f" stroked="f" strokecolor="white" strokeweight="1pt">
                      <v:fill opacity="52428f"/>
                      <v:shadow color="#d8d8d8" offset="3pt,3pt"/>
                      <v:textbox inset="28.8pt,14.4pt,14.4pt,14.4pt">
                        <w:txbxContent>
                          <w:sdt>
                            <w:sdtPr>
                              <w:rPr>
                                <w:color w:val="FFFFFF" w:themeColor="background1"/>
                              </w:rPr>
                              <w:alias w:val="Auteur"/>
                              <w:id w:val="1380359617"/>
                              <w:dataBinding w:prefixMappings="xmlns:ns0='http://schemas.openxmlformats.org/package/2006/metadata/core-properties' xmlns:ns1='http://purl.org/dc/elements/1.1/'" w:xpath="/ns0:coreProperties[1]/ns1:creator[1]" w:storeItemID="{6C3C8BC8-F283-45AE-878A-BAB7291924A1}"/>
                              <w:text/>
                            </w:sdtPr>
                            <w:sdtEndPr/>
                            <w:sdtContent>
                              <w:p w14:paraId="132D853A" w14:textId="394B57F6" w:rsidR="0058550F" w:rsidRDefault="0040175B">
                                <w:pPr>
                                  <w:pStyle w:val="Geenafstand"/>
                                  <w:spacing w:line="360" w:lineRule="auto"/>
                                  <w:rPr>
                                    <w:color w:val="FFFFFF" w:themeColor="background1"/>
                                  </w:rPr>
                                </w:pPr>
                                <w:r>
                                  <w:rPr>
                                    <w:color w:val="FFFFFF" w:themeColor="background1"/>
                                  </w:rPr>
                                  <w:t>S</w:t>
                                </w:r>
                                <w:r w:rsidR="0058550F">
                                  <w:rPr>
                                    <w:color w:val="FFFFFF" w:themeColor="background1"/>
                                  </w:rPr>
                                  <w:t xml:space="preserve">jaak </w:t>
                                </w:r>
                                <w:r>
                                  <w:rPr>
                                    <w:color w:val="FFFFFF" w:themeColor="background1"/>
                                  </w:rPr>
                                  <w:t>W</w:t>
                                </w:r>
                                <w:r w:rsidR="0058550F">
                                  <w:rPr>
                                    <w:color w:val="FFFFFF" w:themeColor="background1"/>
                                  </w:rPr>
                                  <w:t>ellesen</w:t>
                                </w:r>
                              </w:p>
                            </w:sdtContent>
                          </w:sdt>
                          <w:sdt>
                            <w:sdtPr>
                              <w:rPr>
                                <w:color w:val="FFFFFF" w:themeColor="background1"/>
                              </w:rPr>
                              <w:alias w:val="Bedrijf"/>
                              <w:id w:val="1760174317"/>
                              <w:dataBinding w:prefixMappings="xmlns:ns0='http://schemas.openxmlformats.org/officeDocument/2006/extended-properties'" w:xpath="/ns0:Properties[1]/ns0:Company[1]" w:storeItemID="{6668398D-A668-4E3E-A5EB-62B293D839F1}"/>
                              <w:text/>
                            </w:sdtPr>
                            <w:sdtEndPr/>
                            <w:sdtContent>
                              <w:p w14:paraId="545CADAD" w14:textId="16DEA8EC" w:rsidR="0058550F" w:rsidRDefault="0040175B">
                                <w:pPr>
                                  <w:pStyle w:val="Geenafstand"/>
                                  <w:spacing w:line="360" w:lineRule="auto"/>
                                  <w:rPr>
                                    <w:color w:val="FFFFFF" w:themeColor="background1"/>
                                  </w:rPr>
                                </w:pPr>
                                <w:r>
                                  <w:rPr>
                                    <w:color w:val="FFFFFF" w:themeColor="background1"/>
                                  </w:rPr>
                                  <w:t>Bestuur JVC Cuijk</w:t>
                                </w:r>
                              </w:p>
                            </w:sdtContent>
                          </w:sdt>
                          <w:sdt>
                            <w:sdtPr>
                              <w:rPr>
                                <w:color w:val="FFFFFF" w:themeColor="background1"/>
                              </w:rPr>
                              <w:alias w:val="Datum"/>
                              <w:id w:val="1724480474"/>
                              <w:dataBinding w:prefixMappings="xmlns:ns0='http://schemas.microsoft.com/office/2006/coverPageProps'" w:xpath="/ns0:CoverPageProperties[1]/ns0:PublishDate[1]" w:storeItemID="{55AF091B-3C7A-41E3-B477-F2FDAA23CFDA}"/>
                              <w:date w:fullDate="2018-05-21T00:00:00Z">
                                <w:dateFormat w:val="d-M-yyyy"/>
                                <w:lid w:val="nl-NL"/>
                                <w:storeMappedDataAs w:val="dateTime"/>
                                <w:calendar w:val="gregorian"/>
                              </w:date>
                            </w:sdtPr>
                            <w:sdtEndPr/>
                            <w:sdtContent>
                              <w:p w14:paraId="027FBB1D" w14:textId="60D107FF" w:rsidR="0058550F" w:rsidRDefault="0040175B">
                                <w:pPr>
                                  <w:pStyle w:val="Geenafstand"/>
                                  <w:spacing w:line="360" w:lineRule="auto"/>
                                  <w:rPr>
                                    <w:color w:val="FFFFFF" w:themeColor="background1"/>
                                  </w:rPr>
                                </w:pPr>
                                <w:r>
                                  <w:rPr>
                                    <w:color w:val="FFFFFF" w:themeColor="background1"/>
                                  </w:rPr>
                                  <w:t>21-5-2018</w:t>
                                </w:r>
                              </w:p>
                            </w:sdtContent>
                          </w:sdt>
                        </w:txbxContent>
                      </v:textbox>
                    </v:rect>
                    <w10:wrap anchorx="page" anchory="page"/>
                  </v:group>
                </w:pict>
              </mc:Fallback>
            </mc:AlternateContent>
          </w:r>
        </w:p>
        <w:p w14:paraId="478E5A55" w14:textId="0CD7A8BB" w:rsidR="0058550F" w:rsidRDefault="00DA6EA6">
          <w:bookmarkStart w:id="0" w:name="_GoBack"/>
          <w:r>
            <w:rPr>
              <w:noProof/>
            </w:rPr>
            <mc:AlternateContent>
              <mc:Choice Requires="wps">
                <w:drawing>
                  <wp:anchor distT="0" distB="0" distL="114300" distR="114300" simplePos="0" relativeHeight="251661312" behindDoc="0" locked="0" layoutInCell="0" allowOverlap="1" wp14:anchorId="2AAD7865" wp14:editId="63455E7D">
                    <wp:simplePos x="0" y="0"/>
                    <wp:positionH relativeFrom="page">
                      <wp:align>left</wp:align>
                    </wp:positionH>
                    <mc:AlternateContent>
                      <mc:Choice Requires="wp14">
                        <wp:positionV relativeFrom="page">
                          <wp14:pctPosVOffset>25000</wp14:pctPosVOffset>
                        </wp:positionV>
                      </mc:Choice>
                      <mc:Fallback>
                        <wp:positionV relativeFrom="page">
                          <wp:posOffset>2672715</wp:posOffset>
                        </wp:positionV>
                      </mc:Fallback>
                    </mc:AlternateContent>
                    <wp:extent cx="6970395" cy="819150"/>
                    <wp:effectExtent l="0" t="0" r="15875" b="19050"/>
                    <wp:wrapNone/>
                    <wp:docPr id="463" name="Rechthoek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0395" cy="819150"/>
                            </a:xfrm>
                            <a:prstGeom prst="rect">
                              <a:avLst/>
                            </a:prstGeom>
                            <a:solidFill>
                              <a:schemeClr val="tx1"/>
                            </a:solidFill>
                            <a:ln w="19050">
                              <a:solidFill>
                                <a:schemeClr val="tx1"/>
                              </a:solidFill>
                              <a:miter lim="800000"/>
                              <a:headEnd/>
                              <a:tailEnd/>
                            </a:ln>
                          </wps:spPr>
                          <wps:txbx>
                            <w:txbxContent>
                              <w:sdt>
                                <w:sdtPr>
                                  <w:rPr>
                                    <w:color w:val="FFFFFF" w:themeColor="background1"/>
                                    <w:sz w:val="72"/>
                                    <w:szCs w:val="72"/>
                                  </w:rPr>
                                  <w:alias w:val="Titel"/>
                                  <w:id w:val="-1704864950"/>
                                  <w:dataBinding w:prefixMappings="xmlns:ns0='http://schemas.openxmlformats.org/package/2006/metadata/core-properties' xmlns:ns1='http://purl.org/dc/elements/1.1/'" w:xpath="/ns0:coreProperties[1]/ns1:title[1]" w:storeItemID="{6C3C8BC8-F283-45AE-878A-BAB7291924A1}"/>
                                  <w:text/>
                                </w:sdtPr>
                                <w:sdtEndPr/>
                                <w:sdtContent>
                                  <w:p w14:paraId="41E9420C" w14:textId="49A30EE3" w:rsidR="0058550F" w:rsidRDefault="0040175B">
                                    <w:pPr>
                                      <w:pStyle w:val="Geenafstand"/>
                                      <w:jc w:val="right"/>
                                      <w:rPr>
                                        <w:color w:val="FFFFFF" w:themeColor="background1"/>
                                        <w:sz w:val="72"/>
                                        <w:szCs w:val="72"/>
                                      </w:rPr>
                                    </w:pPr>
                                    <w:r>
                                      <w:rPr>
                                        <w:color w:val="FFFFFF" w:themeColor="background1"/>
                                        <w:sz w:val="72"/>
                                        <w:szCs w:val="72"/>
                                      </w:rPr>
                                      <w:t>Privacy statement JVC Cuijk</w:t>
                                    </w:r>
                                  </w:p>
                                </w:sdtContent>
                              </w:sdt>
                            </w:txbxContent>
                          </wps:txbx>
                          <wps:bodyPr rot="0" vert="horz" wrap="square" lIns="182880" tIns="45720" rIns="182880" bIns="45720" anchor="ctr" anchorCtr="0" upright="1">
                            <a:noAutofit/>
                          </wps:bodyPr>
                        </wps:wsp>
                      </a:graphicData>
                    </a:graphic>
                    <wp14:sizeRelH relativeFrom="page">
                      <wp14:pctWidth>90000</wp14:pctWidth>
                    </wp14:sizeRelH>
                    <wp14:sizeRelV relativeFrom="page">
                      <wp14:pctHeight>0</wp14:pctHeight>
                    </wp14:sizeRelV>
                  </wp:anchor>
                </w:drawing>
              </mc:Choice>
              <mc:Fallback>
                <w:pict>
                  <v:rect w14:anchorId="2AAD7865" id="Rechthoek 16" o:spid="_x0000_s1031" style="position:absolute;margin-left:0;margin-top:0;width:548.85pt;height:64.5pt;z-index:251661312;visibility:visible;mso-wrap-style:square;mso-width-percent:900;mso-height-percent:0;mso-top-percent:250;mso-wrap-distance-left:9pt;mso-wrap-distance-top:0;mso-wrap-distance-right:9pt;mso-wrap-distance-bottom:0;mso-position-horizontal:left;mso-position-horizontal-relative:page;mso-position-vertical-relative:page;mso-width-percent:900;mso-height-percent:0;mso-top-percent:2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" o:allowincell="f" fillcolor="black [3213]" strokecolor="black [3213]" strokeweight="1.5pt">
                    <v:textbox inset="14.4pt,,14.4pt">
                      <w:txbxContent>
                        <w:sdt>
                          <w:sdtPr>
                            <w:rPr>
                              <w:color w:val="FFFFFF" w:themeColor="background1"/>
                              <w:sz w:val="72"/>
                              <w:szCs w:val="72"/>
                            </w:rPr>
                            <w:alias w:val="Titel"/>
                            <w:id w:val="-1704864950"/>
                            <w:dataBinding w:prefixMappings="xmlns:ns0='http://schemas.openxmlformats.org/package/2006/metadata/core-properties' xmlns:ns1='http://purl.org/dc/elements/1.1/'" w:xpath="/ns0:coreProperties[1]/ns1:title[1]" w:storeItemID="{6C3C8BC8-F283-45AE-878A-BAB7291924A1}"/>
                            <w:text/>
                          </w:sdtPr>
                          <w:sdtEndPr/>
                          <w:sdtContent>
                            <w:p w14:paraId="41E9420C" w14:textId="49A30EE3" w:rsidR="0058550F" w:rsidRDefault="0040175B">
                              <w:pPr>
                                <w:pStyle w:val="Geenafstand"/>
                                <w:jc w:val="right"/>
                                <w:rPr>
                                  <w:color w:val="FFFFFF" w:themeColor="background1"/>
                                  <w:sz w:val="72"/>
                                  <w:szCs w:val="72"/>
                                </w:rPr>
                              </w:pPr>
                              <w:r>
                                <w:rPr>
                                  <w:color w:val="FFFFFF" w:themeColor="background1"/>
                                  <w:sz w:val="72"/>
                                  <w:szCs w:val="72"/>
                                </w:rPr>
                                <w:t>Privacy statement JVC Cuijk</w:t>
                              </w:r>
                            </w:p>
                          </w:sdtContent>
                        </w:sdt>
                      </w:txbxContent>
                    </v:textbox>
                    <w10:wrap anchorx="page" anchory="page"/>
                  </v:rect>
                </w:pict>
              </mc:Fallback>
            </mc:AlternateContent>
          </w:r>
          <w:r w:rsidR="0058550F">
            <w:rPr>
              <w:noProof/>
            </w:rPr>
            <w:drawing>
              <wp:anchor distT="0" distB="0" distL="114300" distR="114300" simplePos="0" relativeHeight="251660288" behindDoc="0" locked="0" layoutInCell="0" allowOverlap="1" wp14:anchorId="374579AA" wp14:editId="01D82488">
                <wp:simplePos x="0" y="0"/>
                <wp:positionH relativeFrom="page">
                  <wp:posOffset>2917447</wp:posOffset>
                </wp:positionH>
                <wp:positionV relativeFrom="page">
                  <wp:posOffset>3498574</wp:posOffset>
                </wp:positionV>
                <wp:extent cx="3702695" cy="3702695"/>
                <wp:effectExtent l="0" t="0" r="0" b="0"/>
                <wp:wrapNone/>
                <wp:docPr id="464"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ion.jpg"/>
                        <pic:cNvPicPr/>
                      </pic:nvPicPr>
                      <pic:blipFill>
                        <a:blip r:embed="rId10">
                          <a:extLst>
                            <a:ext uri="{28A0092B-C50C-407E-A947-70E740481C1C}">
                              <a14:useLocalDpi xmlns:a14="http://schemas.microsoft.com/office/drawing/2010/main" val="0"/>
                            </a:ext>
                          </a:extLst>
                        </a:blip>
                        <a:stretch>
                          <a:fillRect/>
                        </a:stretch>
                      </pic:blipFill>
                      <pic:spPr>
                        <a:xfrm>
                          <a:off x="0" y="0"/>
                          <a:ext cx="3702695" cy="3702695"/>
                        </a:xfrm>
                        <a:prstGeom prst="rect">
                          <a:avLst/>
                        </a:prstGeom>
                        <a:ln w="12700">
                          <a:noFill/>
                        </a:ln>
                      </pic:spPr>
                    </pic:pic>
                  </a:graphicData>
                </a:graphic>
                <wp14:sizeRelH relativeFrom="margin">
                  <wp14:pctWidth>0</wp14:pctWidth>
                </wp14:sizeRelH>
                <wp14:sizeRelV relativeFrom="margin">
                  <wp14:pctHeight>0</wp14:pctHeight>
                </wp14:sizeRelV>
              </wp:anchor>
            </w:drawing>
          </w:r>
          <w:r w:rsidR="0058550F">
            <w:br w:type="page"/>
          </w:r>
        </w:p>
      </w:sdtContent>
    </w:sdt>
    <w:bookmarkEnd w:id="0"/>
    <w:p w14:paraId="5CC1E66A" w14:textId="53A6F83F" w:rsidR="000F21B0" w:rsidRDefault="000F21B0" w:rsidP="000F21B0">
      <w:r>
        <w:lastRenderedPageBreak/>
        <w:t>Inhoudsopgave</w:t>
      </w:r>
    </w:p>
    <w:p w14:paraId="15B14DDF" w14:textId="3299BB4E" w:rsidR="000F21B0" w:rsidRDefault="000F21B0" w:rsidP="000F21B0">
      <w:r>
        <w:t xml:space="preserve">1. </w:t>
      </w:r>
      <w:proofErr w:type="spellStart"/>
      <w:r>
        <w:t>Privacybeleid</w:t>
      </w:r>
      <w:proofErr w:type="spellEnd"/>
      <w:r>
        <w:t xml:space="preserve"> .............................................................................................................................. 3</w:t>
      </w:r>
    </w:p>
    <w:p w14:paraId="4E0523ED" w14:textId="77777777" w:rsidR="000F21B0" w:rsidRDefault="000F21B0" w:rsidP="000F21B0">
      <w:r>
        <w:t>1.1. Jouw privacy ............................................................................................................................ 3</w:t>
      </w:r>
    </w:p>
    <w:p w14:paraId="3640129D" w14:textId="77777777" w:rsidR="000F21B0" w:rsidRDefault="000F21B0" w:rsidP="000F21B0">
      <w:r>
        <w:t>1.2. Waarvoor verwerken wij je persoonsgegevens ...................................................................... 3</w:t>
      </w:r>
    </w:p>
    <w:p w14:paraId="5316F0DE" w14:textId="77777777" w:rsidR="000F21B0" w:rsidRDefault="000F21B0" w:rsidP="000F21B0">
      <w:r>
        <w:t>1.3. Persoonsgegevens die wij vastleggen ..................................................................................... 5</w:t>
      </w:r>
    </w:p>
    <w:p w14:paraId="32235AB4" w14:textId="77777777" w:rsidR="000F21B0" w:rsidRDefault="000F21B0" w:rsidP="000F21B0">
      <w:r>
        <w:t>1.4. Administraties ......................................................................................................................... 5</w:t>
      </w:r>
    </w:p>
    <w:p w14:paraId="115B6E01" w14:textId="77777777" w:rsidR="000F21B0" w:rsidRDefault="000F21B0" w:rsidP="000F21B0">
      <w:r>
        <w:t>1.5. E-mail ....................................................................................................................................... 5</w:t>
      </w:r>
    </w:p>
    <w:p w14:paraId="7B97E231" w14:textId="77777777" w:rsidR="000F21B0" w:rsidRDefault="000F21B0" w:rsidP="000F21B0">
      <w:r>
        <w:t>1.6. Foto’s en video’s ...................................................................................................................... 5</w:t>
      </w:r>
    </w:p>
    <w:p w14:paraId="0CCD7D19" w14:textId="29043DC1" w:rsidR="000F21B0" w:rsidRDefault="000F21B0" w:rsidP="000F21B0">
      <w:r>
        <w:t xml:space="preserve">1.7. Recht </w:t>
      </w:r>
      <w:r w:rsidR="0058550F">
        <w:t>om inzage van gegevens ..</w:t>
      </w:r>
      <w:r>
        <w:t>............................................................................................. 6</w:t>
      </w:r>
    </w:p>
    <w:p w14:paraId="4244CEF8" w14:textId="77777777" w:rsidR="000F21B0" w:rsidRDefault="000F21B0" w:rsidP="000F21B0">
      <w:r>
        <w:t>1.8. Gebruik van persoonsgegevens door derden ......................................................................... 6</w:t>
      </w:r>
    </w:p>
    <w:p w14:paraId="64C4E459" w14:textId="77777777" w:rsidR="000F21B0" w:rsidRDefault="000F21B0" w:rsidP="000F21B0">
      <w:r>
        <w:t xml:space="preserve">1.9. </w:t>
      </w:r>
      <w:proofErr w:type="spellStart"/>
      <w:r>
        <w:t>Social</w:t>
      </w:r>
      <w:proofErr w:type="spellEnd"/>
      <w:r>
        <w:t xml:space="preserve"> media............................................................................................................................. 6</w:t>
      </w:r>
    </w:p>
    <w:p w14:paraId="70790584" w14:textId="609FF636" w:rsidR="000F21B0" w:rsidRDefault="000F21B0" w:rsidP="000F21B0">
      <w:r>
        <w:t>1.10. Communicatiemiddelen gebruikt door vrijwilligers/werknemers .....................................</w:t>
      </w:r>
      <w:r w:rsidR="009B2BAD">
        <w:t>.</w:t>
      </w:r>
      <w:r>
        <w:t xml:space="preserve">. </w:t>
      </w:r>
      <w:r w:rsidR="00AB6EC0">
        <w:t xml:space="preserve"> </w:t>
      </w:r>
      <w:r>
        <w:t>6</w:t>
      </w:r>
    </w:p>
    <w:p w14:paraId="6DD59B53" w14:textId="448D7313" w:rsidR="000F21B0" w:rsidRDefault="000F21B0" w:rsidP="000F21B0">
      <w:r>
        <w:t xml:space="preserve">1.11. Websites van </w:t>
      </w:r>
      <w:r w:rsidR="003129BB">
        <w:t>JVC CUIJK</w:t>
      </w:r>
      <w:r>
        <w:t xml:space="preserve"> en andere websites ........................................................................ 7</w:t>
      </w:r>
    </w:p>
    <w:p w14:paraId="36B4C174" w14:textId="03B21E68" w:rsidR="000F21B0" w:rsidRDefault="000F21B0" w:rsidP="000F21B0">
      <w:r>
        <w:t>2. Tenslotte .................................................................................................................................... 8</w:t>
      </w:r>
    </w:p>
    <w:p w14:paraId="4F6E542F" w14:textId="77777777" w:rsidR="000F21B0" w:rsidRDefault="000F21B0" w:rsidP="000F21B0">
      <w:r>
        <w:t>2.1. Vragen ..................................................................................................................................... 8</w:t>
      </w:r>
    </w:p>
    <w:p w14:paraId="56A06F22" w14:textId="77777777" w:rsidR="000F21B0" w:rsidRDefault="000F21B0" w:rsidP="000F21B0">
      <w:r>
        <w:t>2.2. Meldpunt kwetsbaarheden ..................................................................................................... 8</w:t>
      </w:r>
    </w:p>
    <w:p w14:paraId="63D43FF2" w14:textId="6345285D" w:rsidR="000F21B0" w:rsidRDefault="000F21B0" w:rsidP="000F21B0">
      <w:r>
        <w:t xml:space="preserve">2.3. Wijzigingen </w:t>
      </w:r>
      <w:proofErr w:type="spellStart"/>
      <w:r>
        <w:t>privacybeleid</w:t>
      </w:r>
      <w:proofErr w:type="spellEnd"/>
      <w:r>
        <w:t xml:space="preserve"> ....................................................................................................... 8</w:t>
      </w:r>
    </w:p>
    <w:p w14:paraId="60A60386" w14:textId="77777777" w:rsidR="000F21B0" w:rsidRDefault="000F21B0" w:rsidP="000F21B0">
      <w:r>
        <w:t>2.4. Verantwoording ...................................................................................................................... 8</w:t>
      </w:r>
    </w:p>
    <w:p w14:paraId="12C4318D" w14:textId="77777777" w:rsidR="003129BB" w:rsidRDefault="003129BB" w:rsidP="000F21B0"/>
    <w:p w14:paraId="1F633EBA" w14:textId="77777777" w:rsidR="003129BB" w:rsidRDefault="003129BB" w:rsidP="000F21B0"/>
    <w:p w14:paraId="2D4970C3" w14:textId="77777777" w:rsidR="003129BB" w:rsidRDefault="003129BB" w:rsidP="000F21B0"/>
    <w:p w14:paraId="0BB41E92" w14:textId="77777777" w:rsidR="003129BB" w:rsidRDefault="003129BB" w:rsidP="000F21B0"/>
    <w:p w14:paraId="27001731" w14:textId="77777777" w:rsidR="003129BB" w:rsidRDefault="003129BB" w:rsidP="000F21B0"/>
    <w:p w14:paraId="240C4712" w14:textId="060F3092" w:rsidR="003129BB" w:rsidRDefault="003129BB" w:rsidP="000F21B0"/>
    <w:p w14:paraId="0FC6F8E7" w14:textId="5F4781AB" w:rsidR="003129BB" w:rsidRDefault="003129BB" w:rsidP="000F21B0"/>
    <w:p w14:paraId="55466F76" w14:textId="0A2EE2C1" w:rsidR="003129BB" w:rsidRDefault="003129BB" w:rsidP="000F21B0"/>
    <w:p w14:paraId="43BDB445" w14:textId="5FB990B5" w:rsidR="003129BB" w:rsidRDefault="003129BB" w:rsidP="000F21B0"/>
    <w:p w14:paraId="6CF16131" w14:textId="032A9528" w:rsidR="003129BB" w:rsidRDefault="003129BB" w:rsidP="000F21B0"/>
    <w:p w14:paraId="5807B3EA" w14:textId="560CB92C" w:rsidR="000F21B0" w:rsidRPr="00350EEE" w:rsidRDefault="000F21B0" w:rsidP="000F21B0">
      <w:pPr>
        <w:rPr>
          <w:b/>
        </w:rPr>
      </w:pPr>
      <w:r w:rsidRPr="00350EEE">
        <w:rPr>
          <w:b/>
          <w:sz w:val="24"/>
          <w:szCs w:val="24"/>
        </w:rPr>
        <w:lastRenderedPageBreak/>
        <w:t>PRIVACYBELEID</w:t>
      </w:r>
    </w:p>
    <w:p w14:paraId="3A8E0F38" w14:textId="4EF0E5B2" w:rsidR="000F21B0" w:rsidRPr="00350EEE" w:rsidRDefault="000F21B0" w:rsidP="000F21B0">
      <w:pPr>
        <w:rPr>
          <w:b/>
        </w:rPr>
      </w:pPr>
      <w:r w:rsidRPr="00350EEE">
        <w:rPr>
          <w:b/>
        </w:rPr>
        <w:t>1. Jouw privacy</w:t>
      </w:r>
    </w:p>
    <w:p w14:paraId="76EAB0CE" w14:textId="0530C5AB" w:rsidR="000F21B0" w:rsidRDefault="003129BB" w:rsidP="000F21B0">
      <w:r>
        <w:t>JVC CUIJK</w:t>
      </w:r>
      <w:r w:rsidR="000F21B0">
        <w:t xml:space="preserve"> hecht waarde aan jouw privacy en de daarbij horende bescherming van persoonsgegevens. Daarom willen wij je in dit </w:t>
      </w:r>
      <w:proofErr w:type="spellStart"/>
      <w:r w:rsidR="000F21B0">
        <w:t>privacybeleid</w:t>
      </w:r>
      <w:proofErr w:type="spellEnd"/>
      <w:r w:rsidR="000F21B0">
        <w:t xml:space="preserve"> heldere en transparante informatie geven over de wijze waarop </w:t>
      </w:r>
      <w:r>
        <w:t>JVC CUIJK</w:t>
      </w:r>
      <w:r w:rsidR="000F21B0">
        <w:t xml:space="preserve"> persoonsgegevens verwerkt van leden, vrijwilligers, sponsoren, leveranciers, toernooideelnemers, en andere personen waarmee </w:t>
      </w:r>
      <w:r>
        <w:t>JVC CUIJK</w:t>
      </w:r>
      <w:r w:rsidR="000F21B0">
        <w:t xml:space="preserve"> een relatie heeft. In dit document worden deze personen aangeduid met relatie.</w:t>
      </w:r>
    </w:p>
    <w:p w14:paraId="248DCA65" w14:textId="4D0829C4" w:rsidR="000F21B0" w:rsidRDefault="000F21B0" w:rsidP="000F21B0">
      <w:r>
        <w:t xml:space="preserve">Uiteraard worden persoonsgegevens van relaties met de grootst mogelijke zorgvuldigheid behandeld en beveiligd. Hierbij houdt </w:t>
      </w:r>
      <w:r w:rsidR="003129BB">
        <w:t>JVC CUIJK</w:t>
      </w:r>
      <w:r>
        <w:t xml:space="preserve"> zich in alle gevallen aan de toepasselijke wet- en regelgeving, waaronder de Algemene verordening gegevensbescherming (AVG). Verantwoordelijk voor de gegevensverwerking is voetbalvereniging </w:t>
      </w:r>
      <w:r w:rsidR="003129BB">
        <w:t>JVC CUIJK</w:t>
      </w:r>
      <w:r>
        <w:t>, Sportlaan , 5431 AP Cuijk.</w:t>
      </w:r>
    </w:p>
    <w:p w14:paraId="6E9A4C65" w14:textId="77777777" w:rsidR="000F21B0" w:rsidRDefault="000F21B0" w:rsidP="000F21B0">
      <w:r>
        <w:t>In dit document waar gesproken wordt over relatie zoals hierboven genoemd, wordt iedere rechtspersoon van 18 jaar en ouder bedoeld. Indien het om minderjarigen gaat, wordt daarmee de ouder/voogd bedoeld.</w:t>
      </w:r>
    </w:p>
    <w:p w14:paraId="3071B860" w14:textId="49952D7A" w:rsidR="000F21B0" w:rsidRDefault="000F21B0" w:rsidP="000F21B0">
      <w:r>
        <w:t xml:space="preserve">In dit document waar </w:t>
      </w:r>
      <w:r w:rsidR="003129BB">
        <w:t>JVC CUIJK</w:t>
      </w:r>
      <w:r>
        <w:t xml:space="preserve"> staat, worden ook de toernooien </w:t>
      </w:r>
      <w:proofErr w:type="spellStart"/>
      <w:r>
        <w:t>AvikoCup</w:t>
      </w:r>
      <w:proofErr w:type="spellEnd"/>
      <w:r>
        <w:t xml:space="preserve"> en Jumbo Cuijk Indoor G-toernooi bedoeld.</w:t>
      </w:r>
    </w:p>
    <w:p w14:paraId="15BB141E" w14:textId="77777777" w:rsidR="000F21B0" w:rsidRPr="00350EEE" w:rsidRDefault="000F21B0" w:rsidP="000F21B0">
      <w:pPr>
        <w:rPr>
          <w:b/>
        </w:rPr>
      </w:pPr>
      <w:r w:rsidRPr="00350EEE">
        <w:rPr>
          <w:b/>
        </w:rPr>
        <w:t>1.2. Waarvoor verwerken wij je persoonsgegevens</w:t>
      </w:r>
    </w:p>
    <w:p w14:paraId="44FF8330" w14:textId="3CD12EB6" w:rsidR="000F21B0" w:rsidRDefault="000F21B0" w:rsidP="000F21B0">
      <w:r>
        <w:t xml:space="preserve">Er zijn verschillende doeleinden waarvoor </w:t>
      </w:r>
      <w:r w:rsidR="003129BB">
        <w:t>JVC CUIJK</w:t>
      </w:r>
      <w:r>
        <w:t xml:space="preserve"> je persoonsgegevens verzamelt en verwerkt. In het kader van de activiteiten die </w:t>
      </w:r>
      <w:r w:rsidR="003129BB">
        <w:t>JVC CUIJK</w:t>
      </w:r>
      <w:r>
        <w:t xml:space="preserve"> uitvoert, verzamelt en verwerkt </w:t>
      </w:r>
      <w:r w:rsidR="003129BB">
        <w:t>JVC CUIJK</w:t>
      </w:r>
      <w:r>
        <w:t xml:space="preserve"> persoonsgegevens van de relatie:</w:t>
      </w:r>
    </w:p>
    <w:p w14:paraId="19589C6F" w14:textId="06387A2B" w:rsidR="000F21B0" w:rsidRPr="00350EEE" w:rsidRDefault="000F21B0" w:rsidP="000F21B0">
      <w:pPr>
        <w:rPr>
          <w:b/>
        </w:rPr>
      </w:pPr>
      <w:r w:rsidRPr="00350EEE">
        <w:rPr>
          <w:b/>
        </w:rPr>
        <w:t xml:space="preserve">Wanneer de relatie lid van </w:t>
      </w:r>
      <w:r w:rsidR="003129BB" w:rsidRPr="00350EEE">
        <w:rPr>
          <w:b/>
        </w:rPr>
        <w:t>JVC CUIJK</w:t>
      </w:r>
      <w:r w:rsidRPr="00350EEE">
        <w:rPr>
          <w:b/>
        </w:rPr>
        <w:t xml:space="preserve"> is/wordt:</w:t>
      </w:r>
    </w:p>
    <w:p w14:paraId="7776198D" w14:textId="77777777" w:rsidR="000F21B0" w:rsidRDefault="000F21B0" w:rsidP="000F21B0">
      <w:r>
        <w:t>o Voor het verwerken van de contributie.</w:t>
      </w:r>
    </w:p>
    <w:p w14:paraId="08BF1E27" w14:textId="77777777" w:rsidR="000F21B0" w:rsidRDefault="000F21B0" w:rsidP="000F21B0">
      <w:r>
        <w:t>o Voor het informeren over teamindelingen, competitie-indelingen en wijzigingen.</w:t>
      </w:r>
    </w:p>
    <w:p w14:paraId="26F46F3F" w14:textId="77777777" w:rsidR="000F21B0" w:rsidRDefault="000F21B0" w:rsidP="000F21B0">
      <w:r>
        <w:t>o Voor het versturen van nieuwsbrieven, aankondigen van evenementen.</w:t>
      </w:r>
    </w:p>
    <w:p w14:paraId="0A5C9CC1" w14:textId="55098CB9" w:rsidR="000F21B0" w:rsidRPr="00350EEE" w:rsidRDefault="000F21B0" w:rsidP="000F21B0">
      <w:pPr>
        <w:rPr>
          <w:b/>
        </w:rPr>
      </w:pPr>
      <w:r w:rsidRPr="00350EEE">
        <w:rPr>
          <w:b/>
        </w:rPr>
        <w:t xml:space="preserve">Wanneer de relatie vrijwilliger van </w:t>
      </w:r>
      <w:r w:rsidR="003129BB" w:rsidRPr="00350EEE">
        <w:rPr>
          <w:b/>
        </w:rPr>
        <w:t>JVC CUIJK</w:t>
      </w:r>
      <w:r w:rsidRPr="00350EEE">
        <w:rPr>
          <w:b/>
        </w:rPr>
        <w:t xml:space="preserve"> is/wordt:</w:t>
      </w:r>
    </w:p>
    <w:p w14:paraId="1DF65BED" w14:textId="77777777" w:rsidR="000F21B0" w:rsidRDefault="000F21B0" w:rsidP="000F21B0">
      <w:r>
        <w:t>o Voor het eventueel uitbetalen van vrijwilligersvergoeding of onkosten.</w:t>
      </w:r>
    </w:p>
    <w:p w14:paraId="0F315556" w14:textId="77777777" w:rsidR="000F21B0" w:rsidRDefault="000F21B0" w:rsidP="000F21B0">
      <w:r>
        <w:t>o Voor het informeren over werkroosters.</w:t>
      </w:r>
    </w:p>
    <w:p w14:paraId="72A38D98" w14:textId="77777777" w:rsidR="000F21B0" w:rsidRDefault="000F21B0" w:rsidP="000F21B0">
      <w:r>
        <w:t>o Voor het versturen van nieuwsbrieven, aankondigen van evenementen.</w:t>
      </w:r>
    </w:p>
    <w:p w14:paraId="077BF9C2" w14:textId="67A88204" w:rsidR="000F21B0" w:rsidRPr="0058550F" w:rsidRDefault="000F21B0" w:rsidP="000F21B0">
      <w:pPr>
        <w:rPr>
          <w:b/>
        </w:rPr>
      </w:pPr>
      <w:r w:rsidRPr="0058550F">
        <w:rPr>
          <w:b/>
        </w:rPr>
        <w:t xml:space="preserve">Wanneer de relatie werknemer van </w:t>
      </w:r>
      <w:r w:rsidR="003129BB" w:rsidRPr="0058550F">
        <w:rPr>
          <w:b/>
        </w:rPr>
        <w:t>JVC CUIJK</w:t>
      </w:r>
      <w:r w:rsidRPr="0058550F">
        <w:rPr>
          <w:b/>
        </w:rPr>
        <w:t xml:space="preserve"> is/wordt:</w:t>
      </w:r>
    </w:p>
    <w:p w14:paraId="3A292C91" w14:textId="77777777" w:rsidR="000F21B0" w:rsidRDefault="000F21B0" w:rsidP="000F21B0">
      <w:r>
        <w:t>o Voor het eventueel uitbetalen van loon of onkosten.</w:t>
      </w:r>
    </w:p>
    <w:p w14:paraId="589F8D24" w14:textId="77777777" w:rsidR="000F21B0" w:rsidRDefault="000F21B0" w:rsidP="000F21B0">
      <w:r>
        <w:t>o Voor het informeren over werkroosters.</w:t>
      </w:r>
    </w:p>
    <w:p w14:paraId="7BF68F71" w14:textId="77777777" w:rsidR="000F21B0" w:rsidRDefault="000F21B0" w:rsidP="000F21B0">
      <w:r>
        <w:t>o Voor het versturen van nieuwsbrieven, aankondigen van evenementen.</w:t>
      </w:r>
    </w:p>
    <w:p w14:paraId="3CE9DB6F" w14:textId="5789D712" w:rsidR="000F21B0" w:rsidRPr="00350EEE" w:rsidRDefault="000F21B0" w:rsidP="000F21B0">
      <w:pPr>
        <w:rPr>
          <w:b/>
        </w:rPr>
      </w:pPr>
      <w:r w:rsidRPr="00350EEE">
        <w:rPr>
          <w:b/>
        </w:rPr>
        <w:lastRenderedPageBreak/>
        <w:t xml:space="preserve">Wanneer de relatie sponsor van </w:t>
      </w:r>
      <w:r w:rsidR="003129BB" w:rsidRPr="00350EEE">
        <w:rPr>
          <w:b/>
        </w:rPr>
        <w:t>JVC CUIJK</w:t>
      </w:r>
      <w:r w:rsidRPr="00350EEE">
        <w:rPr>
          <w:b/>
        </w:rPr>
        <w:t xml:space="preserve"> is/wordt:</w:t>
      </w:r>
    </w:p>
    <w:p w14:paraId="7294150D" w14:textId="77777777" w:rsidR="000F21B0" w:rsidRDefault="000F21B0" w:rsidP="000F21B0">
      <w:r>
        <w:t>o Voor het verwerken van sponsorbedragen.</w:t>
      </w:r>
    </w:p>
    <w:p w14:paraId="6D6B3279" w14:textId="77777777" w:rsidR="000F21B0" w:rsidRDefault="000F21B0" w:rsidP="000F21B0">
      <w:r>
        <w:t>o Voor het verlengen of uitbreiden van sponsorovereenkomsten.</w:t>
      </w:r>
    </w:p>
    <w:p w14:paraId="447C42F1" w14:textId="77777777" w:rsidR="000F21B0" w:rsidRDefault="000F21B0" w:rsidP="000F21B0">
      <w:r>
        <w:t>o Voor het versturen van nieuwsbrieven, aankondigen van evenementen.</w:t>
      </w:r>
    </w:p>
    <w:p w14:paraId="6E210279" w14:textId="77777777" w:rsidR="000F21B0" w:rsidRDefault="000F21B0" w:rsidP="000F21B0">
      <w:r>
        <w:t>o Voor het vervaardigen van sponsormateriaal. Dit is de enige uitzondering waar de gegevens van de relatie met onze sponsormateriaalleverancier uitgewisseld wordt, na het tekenen van de sponsorovereenkomst.</w:t>
      </w:r>
    </w:p>
    <w:p w14:paraId="0368BD85" w14:textId="77777777" w:rsidR="000F21B0" w:rsidRDefault="000F21B0" w:rsidP="000F21B0">
      <w:r>
        <w:t xml:space="preserve">o LET OP: sponsors als zijnde bedrijven vallen niet onder de AVG, tenzij de gegevens te herleiden zijn naar persoonsgegevens die niet openbaar zijn. Voor transparantie en voor minimalisatie van gegevensverwerking is dit wel meegenomen in het </w:t>
      </w:r>
      <w:proofErr w:type="spellStart"/>
      <w:r>
        <w:t>privacybeleid</w:t>
      </w:r>
      <w:proofErr w:type="spellEnd"/>
      <w:r>
        <w:t>.</w:t>
      </w:r>
    </w:p>
    <w:p w14:paraId="643B379C" w14:textId="5A6A06BF" w:rsidR="000F21B0" w:rsidRPr="00350EEE" w:rsidRDefault="000F21B0" w:rsidP="000F21B0">
      <w:pPr>
        <w:rPr>
          <w:b/>
        </w:rPr>
      </w:pPr>
      <w:r w:rsidRPr="00350EEE">
        <w:rPr>
          <w:b/>
        </w:rPr>
        <w:t xml:space="preserve">Wanneer de leverancier van </w:t>
      </w:r>
      <w:r w:rsidR="003129BB" w:rsidRPr="00350EEE">
        <w:rPr>
          <w:b/>
        </w:rPr>
        <w:t>JVC CUIJK</w:t>
      </w:r>
      <w:r w:rsidRPr="00350EEE">
        <w:rPr>
          <w:b/>
        </w:rPr>
        <w:t xml:space="preserve"> is/wordt:</w:t>
      </w:r>
    </w:p>
    <w:p w14:paraId="4ED14086" w14:textId="4802A937" w:rsidR="000F21B0" w:rsidRDefault="000F21B0" w:rsidP="000F21B0">
      <w:r>
        <w:t xml:space="preserve">o Voor het eventueel uitbetalen van afgenomen diensten door </w:t>
      </w:r>
      <w:r w:rsidR="003129BB">
        <w:t>JVC CUIJK</w:t>
      </w:r>
      <w:r>
        <w:t>.</w:t>
      </w:r>
    </w:p>
    <w:p w14:paraId="4CA54140" w14:textId="77777777" w:rsidR="000F21B0" w:rsidRDefault="000F21B0" w:rsidP="000F21B0">
      <w:r>
        <w:t>o Voor het versturen van nieuwsbrieven, aankondigen van evenementen.</w:t>
      </w:r>
    </w:p>
    <w:p w14:paraId="7AC515A7" w14:textId="77777777" w:rsidR="000F21B0" w:rsidRDefault="000F21B0" w:rsidP="000F21B0">
      <w:r>
        <w:t xml:space="preserve">o LET OP: leveranciers als zijnde bedrijven vallen niet onder de AVG, tenzij de gegevens te herleiden zijn naar persoonsgegevens die niet openbaar zijn. Voor transparantie en voor minimalisatie van gegevensverwerking is dit wel meegenomen in het </w:t>
      </w:r>
      <w:proofErr w:type="spellStart"/>
      <w:r>
        <w:t>privacybeleid</w:t>
      </w:r>
      <w:proofErr w:type="spellEnd"/>
      <w:r>
        <w:t>.</w:t>
      </w:r>
    </w:p>
    <w:p w14:paraId="75DCACF6" w14:textId="61A34CE4" w:rsidR="000F21B0" w:rsidRPr="00350EEE" w:rsidRDefault="000F21B0" w:rsidP="000F21B0">
      <w:pPr>
        <w:rPr>
          <w:b/>
        </w:rPr>
      </w:pPr>
      <w:r w:rsidRPr="00350EEE">
        <w:rPr>
          <w:b/>
        </w:rPr>
        <w:t xml:space="preserve">Wanneer de relatie mogelijk lid wordt van </w:t>
      </w:r>
      <w:r w:rsidR="003129BB" w:rsidRPr="00350EEE">
        <w:rPr>
          <w:b/>
        </w:rPr>
        <w:t>JVC CUIJK</w:t>
      </w:r>
      <w:r w:rsidRPr="00350EEE">
        <w:rPr>
          <w:b/>
        </w:rPr>
        <w:t>:</w:t>
      </w:r>
    </w:p>
    <w:p w14:paraId="2DE45EF7" w14:textId="77777777" w:rsidR="000F21B0" w:rsidRDefault="000F21B0" w:rsidP="000F21B0">
      <w:r>
        <w:t>o Voor het onderhouden van het contact tot het moment dat je lid wordt of ervan afziet.</w:t>
      </w:r>
    </w:p>
    <w:p w14:paraId="2D1BFE7A" w14:textId="6C4DC630" w:rsidR="000F21B0" w:rsidRDefault="000F21B0" w:rsidP="000F21B0">
      <w:r>
        <w:t xml:space="preserve"> Wanneer de relatie meedoet aan een toernooi georganiseerd door </w:t>
      </w:r>
      <w:r w:rsidR="003129BB">
        <w:t>JVC CUIJK</w:t>
      </w:r>
      <w:r>
        <w:t>:</w:t>
      </w:r>
    </w:p>
    <w:p w14:paraId="25FE5282" w14:textId="77777777" w:rsidR="000F21B0" w:rsidRDefault="000F21B0" w:rsidP="000F21B0">
      <w:r>
        <w:t>o Voor het verwerken van de contributie.</w:t>
      </w:r>
    </w:p>
    <w:p w14:paraId="28B003F1" w14:textId="77777777" w:rsidR="000F21B0" w:rsidRDefault="000F21B0" w:rsidP="000F21B0">
      <w:r>
        <w:t>o Voor het informeren over teamindelingen, poule-indelingen en wijzigingen.</w:t>
      </w:r>
    </w:p>
    <w:p w14:paraId="03940FAB" w14:textId="77777777" w:rsidR="000F21B0" w:rsidRDefault="000F21B0" w:rsidP="000F21B0">
      <w:r>
        <w:t>o Voor het versturen van nieuwsbrieven, aankondigen van evenementen.</w:t>
      </w:r>
    </w:p>
    <w:p w14:paraId="6229C1CD" w14:textId="6630633C" w:rsidR="000F21B0" w:rsidRPr="00350EEE" w:rsidRDefault="000F21B0" w:rsidP="000F21B0">
      <w:pPr>
        <w:rPr>
          <w:b/>
        </w:rPr>
      </w:pPr>
      <w:r w:rsidRPr="00350EEE">
        <w:rPr>
          <w:b/>
        </w:rPr>
        <w:t xml:space="preserve">Wanneer de relatie contact opneemt met </w:t>
      </w:r>
      <w:r w:rsidR="003129BB" w:rsidRPr="00350EEE">
        <w:rPr>
          <w:b/>
        </w:rPr>
        <w:t>JVC CUIJK</w:t>
      </w:r>
      <w:r w:rsidRPr="00350EEE">
        <w:rPr>
          <w:b/>
        </w:rPr>
        <w:t xml:space="preserve"> via e-mail, Facebook, Twitter of andere </w:t>
      </w:r>
      <w:proofErr w:type="spellStart"/>
      <w:r w:rsidRPr="00350EEE">
        <w:rPr>
          <w:b/>
        </w:rPr>
        <w:t>social</w:t>
      </w:r>
      <w:proofErr w:type="spellEnd"/>
      <w:r w:rsidRPr="00350EEE">
        <w:rPr>
          <w:b/>
        </w:rPr>
        <w:t xml:space="preserve"> media:</w:t>
      </w:r>
    </w:p>
    <w:p w14:paraId="76FCB587" w14:textId="77777777" w:rsidR="000F21B0" w:rsidRDefault="000F21B0" w:rsidP="000F21B0">
      <w:r>
        <w:t>o Voor het onderhouden van het contact.</w:t>
      </w:r>
    </w:p>
    <w:p w14:paraId="57CCF700" w14:textId="77777777" w:rsidR="000F21B0" w:rsidRDefault="000F21B0" w:rsidP="000F21B0">
      <w:r>
        <w:t>De gegevens, of daar een deel van, worden alleen gebruikt door de vrijwilligers en werknemers die dat nodig hebben voor de uitvoering van zijn of haar functie. Bijvoorbeeld: de penningmeester mag gebruikmaken van het rekeningnummer om contributie te heffen. De trainer van een team mag hier geen gebruik van maken, en heeft dan ook geen toegang tot dit gegeven.</w:t>
      </w:r>
    </w:p>
    <w:p w14:paraId="1594DC88" w14:textId="62ED2365" w:rsidR="000F21B0" w:rsidRDefault="000F21B0" w:rsidP="000F21B0">
      <w:r>
        <w:t xml:space="preserve">Verwerking van je persoonsgegevens blijft beperkt tot enkel die gegevens welke minimaal nodig zijn voor de doeleinden waarvoor ze nodig zijn. De gegevens van de relatie blijven maximaal 2 jaar bewaard na het beëindigen van de relatie. Tenzij het om financiële gegevens gaat, dan is </w:t>
      </w:r>
      <w:r w:rsidR="003129BB">
        <w:t>JVC CUIJK</w:t>
      </w:r>
      <w:r>
        <w:t xml:space="preserve"> wettelijk verplicht deze 7 jaar te bewaren.</w:t>
      </w:r>
    </w:p>
    <w:p w14:paraId="5BDC4B3F" w14:textId="77777777" w:rsidR="000F21B0" w:rsidRPr="00350EEE" w:rsidRDefault="000F21B0" w:rsidP="000F21B0">
      <w:pPr>
        <w:rPr>
          <w:b/>
        </w:rPr>
      </w:pPr>
      <w:r w:rsidRPr="00350EEE">
        <w:rPr>
          <w:b/>
        </w:rPr>
        <w:lastRenderedPageBreak/>
        <w:t>1.3. Persoonsgegevens die wij vastleggen</w:t>
      </w:r>
    </w:p>
    <w:p w14:paraId="13D85F73" w14:textId="25A1E73F" w:rsidR="00350EEE" w:rsidRDefault="000F21B0" w:rsidP="000F21B0">
      <w:r>
        <w:t xml:space="preserve">Persoonsgegeven </w:t>
      </w:r>
      <w:r w:rsidR="00350EEE">
        <w:t xml:space="preserve">van een </w:t>
      </w:r>
      <w:r>
        <w:t>Lid</w:t>
      </w:r>
      <w:r w:rsidR="00350EEE">
        <w:t xml:space="preserve">, </w:t>
      </w:r>
      <w:r>
        <w:t>speler</w:t>
      </w:r>
      <w:r w:rsidR="00350EEE">
        <w:t>,</w:t>
      </w:r>
      <w:r>
        <w:t xml:space="preserve"> Steunend lid</w:t>
      </w:r>
      <w:r w:rsidR="00350EEE">
        <w:t>, deelnemer aan p</w:t>
      </w:r>
      <w:r>
        <w:t xml:space="preserve">roeftraining </w:t>
      </w:r>
    </w:p>
    <w:p w14:paraId="2D3F927E" w14:textId="4F311C8D" w:rsidR="000F21B0" w:rsidRDefault="000F21B0" w:rsidP="000F21B0">
      <w:r>
        <w:t>Toernooideelnemer</w:t>
      </w:r>
      <w:r w:rsidR="00350EEE">
        <w:t>:</w:t>
      </w:r>
    </w:p>
    <w:p w14:paraId="0D555DA8" w14:textId="77777777" w:rsidR="00350EEE" w:rsidRDefault="000F21B0" w:rsidP="000F21B0">
      <w:r>
        <w:t>Vrijwilliger in</w:t>
      </w:r>
      <w:r w:rsidR="00350EEE">
        <w:t xml:space="preserve"> de </w:t>
      </w:r>
      <w:r>
        <w:t xml:space="preserve">zin van KNVB Vrijwilliger Werknemer </w:t>
      </w:r>
    </w:p>
    <w:p w14:paraId="0F5A6720" w14:textId="412161B7" w:rsidR="000F21B0" w:rsidRDefault="00350EEE" w:rsidP="000F21B0">
      <w:r>
        <w:t>Sp</w:t>
      </w:r>
      <w:r w:rsidR="000F21B0">
        <w:t>onsor</w:t>
      </w:r>
      <w:r>
        <w:t xml:space="preserve">, Businessclub lid, </w:t>
      </w:r>
      <w:r w:rsidR="000F21B0">
        <w:t>Leverancier</w:t>
      </w:r>
    </w:p>
    <w:p w14:paraId="0F245837" w14:textId="77777777" w:rsidR="00350EEE" w:rsidRDefault="000F21B0" w:rsidP="000F21B0">
      <w:r>
        <w:t>KNVB relatienummer</w:t>
      </w:r>
    </w:p>
    <w:p w14:paraId="2D65C377" w14:textId="4A8C2EE6" w:rsidR="000F21B0" w:rsidRDefault="000F21B0" w:rsidP="000F21B0">
      <w:r>
        <w:t>Voorletters</w:t>
      </w:r>
    </w:p>
    <w:p w14:paraId="34087609" w14:textId="1952CD7D" w:rsidR="000F21B0" w:rsidRDefault="000F21B0" w:rsidP="000F21B0">
      <w:r>
        <w:t>Voornaam</w:t>
      </w:r>
    </w:p>
    <w:p w14:paraId="43A50DE3" w14:textId="11288D72" w:rsidR="000F21B0" w:rsidRDefault="000F21B0" w:rsidP="000F21B0">
      <w:r>
        <w:t>Tussenvoegsel</w:t>
      </w:r>
    </w:p>
    <w:p w14:paraId="2E129668" w14:textId="5D4E8C49" w:rsidR="000F21B0" w:rsidRDefault="000F21B0" w:rsidP="000F21B0">
      <w:r>
        <w:t>Achternaam</w:t>
      </w:r>
    </w:p>
    <w:p w14:paraId="1A20DE90" w14:textId="0D56C5B8" w:rsidR="000F21B0" w:rsidRDefault="000F21B0" w:rsidP="000F21B0">
      <w:r>
        <w:t>Emailadres (ouder/voogd)</w:t>
      </w:r>
    </w:p>
    <w:p w14:paraId="7A06F86D" w14:textId="0A16ED94" w:rsidR="000F21B0" w:rsidRDefault="000F21B0" w:rsidP="000F21B0">
      <w:r>
        <w:t>2e Emailadres (ouder/voogd)</w:t>
      </w:r>
    </w:p>
    <w:p w14:paraId="78755DB0" w14:textId="2A258469" w:rsidR="000F21B0" w:rsidRDefault="000F21B0" w:rsidP="000F21B0">
      <w:r>
        <w:t>Geslacht</w:t>
      </w:r>
    </w:p>
    <w:p w14:paraId="49981EF3" w14:textId="3FDBAD17" w:rsidR="000F21B0" w:rsidRDefault="000F21B0" w:rsidP="000F21B0">
      <w:r>
        <w:t>Geboortedatum</w:t>
      </w:r>
    </w:p>
    <w:p w14:paraId="6BE82D69" w14:textId="0F9E0A29" w:rsidR="000F21B0" w:rsidRDefault="000F21B0" w:rsidP="000F21B0">
      <w:r>
        <w:t xml:space="preserve">Mobiel telefoonnummer (ouder/voogd) </w:t>
      </w:r>
    </w:p>
    <w:p w14:paraId="45230CE1" w14:textId="732C4795" w:rsidR="000F21B0" w:rsidRDefault="000F21B0" w:rsidP="000F21B0">
      <w:r>
        <w:t>2e Mobiel telefoonnummer (ouder/voogd)  -</w:t>
      </w:r>
    </w:p>
    <w:p w14:paraId="6CB1F7C4" w14:textId="2BED5054" w:rsidR="000F21B0" w:rsidRDefault="000F21B0" w:rsidP="000F21B0">
      <w:r>
        <w:t>Vast telefoonnumme</w:t>
      </w:r>
      <w:r w:rsidR="00CE57A1">
        <w:t>r</w:t>
      </w:r>
    </w:p>
    <w:p w14:paraId="027B06DA" w14:textId="77777777" w:rsidR="000F21B0" w:rsidRDefault="000F21B0" w:rsidP="000F21B0">
      <w:r>
        <w:t>Mobiel telefoonnummer indien het om een</w:t>
      </w:r>
    </w:p>
    <w:p w14:paraId="78CEDACF" w14:textId="018A84B2" w:rsidR="000F21B0" w:rsidRDefault="000F21B0" w:rsidP="000F21B0">
      <w:r>
        <w:t>minderjarige voetballer gaat, maar wel 12 jaar of ouder</w:t>
      </w:r>
    </w:p>
    <w:p w14:paraId="32AD257F" w14:textId="77777777" w:rsidR="000F21B0" w:rsidRDefault="000F21B0" w:rsidP="000F21B0">
      <w:r>
        <w:t>Emailadres indien het om een minderjarige voetballer</w:t>
      </w:r>
    </w:p>
    <w:p w14:paraId="66D83BE0" w14:textId="58AF3541" w:rsidR="000F21B0" w:rsidRDefault="000F21B0" w:rsidP="000F21B0">
      <w:r>
        <w:t>gaat, maar wel 12 jaar of ouder</w:t>
      </w:r>
    </w:p>
    <w:p w14:paraId="107DE827" w14:textId="3E110C62" w:rsidR="000F21B0" w:rsidRDefault="000F21B0" w:rsidP="000F21B0">
      <w:r>
        <w:t xml:space="preserve">Rekeningnummer </w:t>
      </w:r>
    </w:p>
    <w:p w14:paraId="493FE999" w14:textId="4680EE11" w:rsidR="000F21B0" w:rsidRDefault="000F21B0" w:rsidP="000F21B0">
      <w:r>
        <w:t xml:space="preserve">BSN-nummer </w:t>
      </w:r>
    </w:p>
    <w:p w14:paraId="33F16CB9" w14:textId="2D791653" w:rsidR="000F21B0" w:rsidRDefault="000F21B0" w:rsidP="000F21B0">
      <w:r>
        <w:t xml:space="preserve">KVK nummer </w:t>
      </w:r>
    </w:p>
    <w:p w14:paraId="39F1FC30" w14:textId="77777777" w:rsidR="00CE57A1" w:rsidRDefault="000F21B0" w:rsidP="000F21B0">
      <w:r>
        <w:t xml:space="preserve">Bedrijfsnaam </w:t>
      </w:r>
    </w:p>
    <w:p w14:paraId="42D28120" w14:textId="77777777" w:rsidR="00CE57A1" w:rsidRDefault="000F21B0" w:rsidP="000F21B0">
      <w:r>
        <w:t xml:space="preserve">Straat en huisnummer </w:t>
      </w:r>
    </w:p>
    <w:p w14:paraId="08840E5D" w14:textId="77777777" w:rsidR="00CE57A1" w:rsidRDefault="000F21B0" w:rsidP="000F21B0">
      <w:r>
        <w:t xml:space="preserve">Postcode </w:t>
      </w:r>
    </w:p>
    <w:p w14:paraId="604B5DE3" w14:textId="77777777" w:rsidR="00CE57A1" w:rsidRDefault="000F21B0" w:rsidP="000F21B0">
      <w:r>
        <w:t xml:space="preserve">Woonplaats </w:t>
      </w:r>
    </w:p>
    <w:p w14:paraId="220DAA39" w14:textId="77777777" w:rsidR="00CE57A1" w:rsidRDefault="000F21B0" w:rsidP="000F21B0">
      <w:r>
        <w:lastRenderedPageBreak/>
        <w:t xml:space="preserve">Land (gevestigd) </w:t>
      </w:r>
    </w:p>
    <w:p w14:paraId="36F03F48" w14:textId="44B655FD" w:rsidR="000F21B0" w:rsidRDefault="000F21B0" w:rsidP="000F21B0">
      <w:r>
        <w:t>Geboorteplaats - - - - - - - - - -</w:t>
      </w:r>
    </w:p>
    <w:p w14:paraId="39B88400" w14:textId="77777777" w:rsidR="000F21B0" w:rsidRDefault="000F21B0" w:rsidP="000F21B0">
      <w:r>
        <w:t>Geboorteland - - - - - - - - - -</w:t>
      </w:r>
    </w:p>
    <w:p w14:paraId="76ACBB7B" w14:textId="2DC4338B" w:rsidR="000F21B0" w:rsidRDefault="000F21B0" w:rsidP="000F21B0">
      <w:r>
        <w:t>Nationaliteit</w:t>
      </w:r>
    </w:p>
    <w:p w14:paraId="5BA14276" w14:textId="3152C19F" w:rsidR="000F21B0" w:rsidRDefault="000F21B0" w:rsidP="000F21B0">
      <w:r>
        <w:t>Legitimatienummer</w:t>
      </w:r>
    </w:p>
    <w:p w14:paraId="4B609043" w14:textId="77777777" w:rsidR="00CE57A1" w:rsidRDefault="000F21B0" w:rsidP="000F21B0">
      <w:r>
        <w:t xml:space="preserve">Pasfoto, speler 12 jaar of ouder </w:t>
      </w:r>
    </w:p>
    <w:p w14:paraId="6EF228B6" w14:textId="77777777" w:rsidR="000F21B0" w:rsidRPr="00CE57A1" w:rsidRDefault="000F21B0" w:rsidP="000F21B0">
      <w:pPr>
        <w:rPr>
          <w:b/>
        </w:rPr>
      </w:pPr>
      <w:r w:rsidRPr="00CE57A1">
        <w:rPr>
          <w:b/>
        </w:rPr>
        <w:t>1.4. Administraties</w:t>
      </w:r>
    </w:p>
    <w:p w14:paraId="5B10B12C" w14:textId="3A3321C2" w:rsidR="000F21B0" w:rsidRDefault="003129BB" w:rsidP="000F21B0">
      <w:r>
        <w:t>JVC CUIJK</w:t>
      </w:r>
      <w:r w:rsidR="000F21B0">
        <w:t xml:space="preserve"> voert een aantal administraties om de voetbalclub draaiende te houden. Hierbij</w:t>
      </w:r>
    </w:p>
    <w:p w14:paraId="2A69C3EC" w14:textId="77777777" w:rsidR="000F21B0" w:rsidRDefault="000F21B0" w:rsidP="000F21B0">
      <w:r>
        <w:t>minimaliseren we de persoonsgegevens in het systeem, maar voldoende om een goede</w:t>
      </w:r>
    </w:p>
    <w:p w14:paraId="368DED88" w14:textId="77777777" w:rsidR="000F21B0" w:rsidRDefault="000F21B0" w:rsidP="000F21B0">
      <w:r>
        <w:t>administratie te kunnen voeren.</w:t>
      </w:r>
    </w:p>
    <w:p w14:paraId="7DDE481A" w14:textId="01DAA2BC" w:rsidR="000F21B0" w:rsidRPr="00CE57A1" w:rsidRDefault="000F21B0" w:rsidP="000F21B0">
      <w:pPr>
        <w:rPr>
          <w:b/>
        </w:rPr>
      </w:pPr>
      <w:r w:rsidRPr="00CE57A1">
        <w:rPr>
          <w:b/>
        </w:rPr>
        <w:t xml:space="preserve">Sportlink : </w:t>
      </w:r>
      <w:r w:rsidRPr="00CE57A1">
        <w:t>systeem van de KNVB</w:t>
      </w:r>
    </w:p>
    <w:p w14:paraId="53811B82" w14:textId="49E0DDD5" w:rsidR="000F21B0" w:rsidRDefault="003129BB" w:rsidP="000F21B0">
      <w:r w:rsidRPr="00CE57A1">
        <w:rPr>
          <w:b/>
        </w:rPr>
        <w:t>JVC CUIJK</w:t>
      </w:r>
      <w:r w:rsidR="000F21B0" w:rsidRPr="00CE57A1">
        <w:rPr>
          <w:b/>
        </w:rPr>
        <w:t>-site</w:t>
      </w:r>
      <w:r w:rsidR="000F21B0">
        <w:t xml:space="preserve"> : content</w:t>
      </w:r>
      <w:r w:rsidR="00CE57A1">
        <w:t xml:space="preserve"> </w:t>
      </w:r>
      <w:r w:rsidR="000F21B0">
        <w:t>management</w:t>
      </w:r>
      <w:r w:rsidR="00CE57A1">
        <w:t xml:space="preserve"> </w:t>
      </w:r>
      <w:r w:rsidR="000F21B0">
        <w:t>systeem aangesloten op Sportlink</w:t>
      </w:r>
    </w:p>
    <w:p w14:paraId="3454255B" w14:textId="4D3FE69C" w:rsidR="000F21B0" w:rsidRDefault="000F21B0" w:rsidP="000F21B0">
      <w:r w:rsidRPr="00CE57A1">
        <w:rPr>
          <w:b/>
        </w:rPr>
        <w:t>Sponsoradministratie</w:t>
      </w:r>
      <w:r>
        <w:t xml:space="preserve"> : lokale administratie om sponsoren en </w:t>
      </w:r>
      <w:proofErr w:type="spellStart"/>
      <w:r w:rsidR="00CE57A1">
        <w:t>Bussiness</w:t>
      </w:r>
      <w:proofErr w:type="spellEnd"/>
      <w:r w:rsidR="00CE57A1">
        <w:t xml:space="preserve"> club </w:t>
      </w:r>
      <w:r w:rsidR="003129BB">
        <w:t>JVC CUIJK</w:t>
      </w:r>
    </w:p>
    <w:p w14:paraId="1B29E07D" w14:textId="277EC2F8" w:rsidR="000F21B0" w:rsidRDefault="000F21B0" w:rsidP="000F21B0">
      <w:r w:rsidRPr="00CE57A1">
        <w:rPr>
          <w:b/>
        </w:rPr>
        <w:t xml:space="preserve">Contributieadministratie </w:t>
      </w:r>
      <w:r>
        <w:t>: Webapplicatie voor innen van contributie</w:t>
      </w:r>
    </w:p>
    <w:p w14:paraId="3095D961" w14:textId="1C374F28" w:rsidR="000F21B0" w:rsidRDefault="000F21B0" w:rsidP="000F21B0">
      <w:r w:rsidRPr="00CE57A1">
        <w:rPr>
          <w:b/>
        </w:rPr>
        <w:t xml:space="preserve">Salarisadministratie </w:t>
      </w:r>
      <w:r>
        <w:t>: Webapplicatie voor voeren van salarisadministratie</w:t>
      </w:r>
    </w:p>
    <w:p w14:paraId="10E47558" w14:textId="77777777" w:rsidR="00CE57A1" w:rsidRDefault="00CE57A1" w:rsidP="000F21B0"/>
    <w:p w14:paraId="7FC11A07" w14:textId="77777777" w:rsidR="000F21B0" w:rsidRPr="00CE57A1" w:rsidRDefault="000F21B0" w:rsidP="000F21B0">
      <w:pPr>
        <w:rPr>
          <w:b/>
        </w:rPr>
      </w:pPr>
      <w:r w:rsidRPr="00CE57A1">
        <w:rPr>
          <w:b/>
        </w:rPr>
        <w:t>1.5. E-mail</w:t>
      </w:r>
    </w:p>
    <w:p w14:paraId="2E107CCC" w14:textId="1F39A882" w:rsidR="000F21B0" w:rsidRDefault="003129BB" w:rsidP="000F21B0">
      <w:r>
        <w:t>JVC CUIJK</w:t>
      </w:r>
      <w:r w:rsidR="000F21B0">
        <w:t xml:space="preserve"> verstuurt nieuwsbrieven via e-mail om haar relaties te informeren over de</w:t>
      </w:r>
    </w:p>
    <w:p w14:paraId="49907A7F" w14:textId="77777777" w:rsidR="000F21B0" w:rsidRDefault="000F21B0" w:rsidP="000F21B0">
      <w:r>
        <w:t>ontwikkelingen binnen de voetbalclub. Daarnaast worden e-mails verstuurd om</w:t>
      </w:r>
    </w:p>
    <w:p w14:paraId="5D3DF24E" w14:textId="77777777" w:rsidR="002F69EE" w:rsidRDefault="002F69EE" w:rsidP="000F21B0">
      <w:r>
        <w:t xml:space="preserve">vergadering en </w:t>
      </w:r>
      <w:r w:rsidR="000F21B0">
        <w:t xml:space="preserve">evenementen aan te kondigen zoals de </w:t>
      </w:r>
      <w:r>
        <w:t>algemene ledenvergadering en de nieu</w:t>
      </w:r>
      <w:r w:rsidR="000F21B0">
        <w:t>wjaars</w:t>
      </w:r>
      <w:r>
        <w:t>receptie</w:t>
      </w:r>
      <w:r w:rsidR="000F21B0">
        <w:t xml:space="preserve">, </w:t>
      </w:r>
      <w:proofErr w:type="spellStart"/>
      <w:r w:rsidR="000F21B0">
        <w:t>et</w:t>
      </w:r>
      <w:r>
        <w:t>c</w:t>
      </w:r>
      <w:r w:rsidR="000F21B0">
        <w:t>etera</w:t>
      </w:r>
      <w:proofErr w:type="spellEnd"/>
      <w:r w:rsidR="000F21B0">
        <w:t xml:space="preserve">. </w:t>
      </w:r>
    </w:p>
    <w:p w14:paraId="237831F4" w14:textId="77D5B998" w:rsidR="000F21B0" w:rsidRDefault="000F21B0" w:rsidP="000F21B0">
      <w:r>
        <w:t>Je kunt altijd de toestemming voor het versturen van e-mail intrekken door de</w:t>
      </w:r>
    </w:p>
    <w:p w14:paraId="5521123D" w14:textId="77777777" w:rsidR="000F21B0" w:rsidRDefault="000F21B0" w:rsidP="000F21B0">
      <w:r>
        <w:t>afmeldlink in de e-mail te gebruiken of door te antwoorden op de e-mail.</w:t>
      </w:r>
    </w:p>
    <w:p w14:paraId="70C59BA1" w14:textId="77777777" w:rsidR="000F21B0" w:rsidRPr="002E45A5" w:rsidRDefault="000F21B0" w:rsidP="000F21B0">
      <w:pPr>
        <w:rPr>
          <w:b/>
        </w:rPr>
      </w:pPr>
      <w:r w:rsidRPr="002E45A5">
        <w:rPr>
          <w:b/>
        </w:rPr>
        <w:t>1.6. Foto’s en video’s</w:t>
      </w:r>
    </w:p>
    <w:p w14:paraId="67F057C9" w14:textId="77777777" w:rsidR="000F21B0" w:rsidRDefault="000F21B0" w:rsidP="000F21B0">
      <w:r>
        <w:t>Gedurende wedstrijden, toernooien, en andere evenementen kunnen foto’s en/of video’s</w:t>
      </w:r>
    </w:p>
    <w:p w14:paraId="0A64B43B" w14:textId="38385AE1" w:rsidR="000F21B0" w:rsidRDefault="000F21B0" w:rsidP="000F21B0">
      <w:r>
        <w:t>worden gemaakt door onze fotograaf of cameraman. Deze foto’s en/of</w:t>
      </w:r>
    </w:p>
    <w:p w14:paraId="5462F8B9" w14:textId="2E3DB7EC" w:rsidR="000F21B0" w:rsidRDefault="000F21B0" w:rsidP="000F21B0">
      <w:r>
        <w:t xml:space="preserve">video’s kunnen op een van de websites van </w:t>
      </w:r>
      <w:r w:rsidR="003129BB">
        <w:t>JVC CUIJK</w:t>
      </w:r>
      <w:r>
        <w:t xml:space="preserve"> of </w:t>
      </w:r>
      <w:proofErr w:type="spellStart"/>
      <w:r>
        <w:t>social</w:t>
      </w:r>
      <w:proofErr w:type="spellEnd"/>
      <w:r>
        <w:t xml:space="preserve"> media terechtkomen. Bij het</w:t>
      </w:r>
    </w:p>
    <w:p w14:paraId="4CD9F8B6" w14:textId="50953115" w:rsidR="000F21B0" w:rsidRDefault="000F21B0" w:rsidP="000F21B0">
      <w:r>
        <w:t xml:space="preserve">plaatsen op een van deze media wordt altijd beoordeeld of ze niet aanstootgevend zijn. </w:t>
      </w:r>
    </w:p>
    <w:p w14:paraId="0688CBB9" w14:textId="77777777" w:rsidR="002F69EE" w:rsidRDefault="002F69EE" w:rsidP="000F21B0"/>
    <w:p w14:paraId="1245013D" w14:textId="501B4C0C" w:rsidR="000F21B0" w:rsidRDefault="002F69EE" w:rsidP="000F21B0">
      <w:r>
        <w:t>Als er op de website of sociale media toch een foto s</w:t>
      </w:r>
      <w:r w:rsidR="000F21B0">
        <w:t xml:space="preserve">taat die je privacy aantast, stuur dan een e-mail naar </w:t>
      </w:r>
      <w:proofErr w:type="spellStart"/>
      <w:r>
        <w:t>webmaster</w:t>
      </w:r>
      <w:r w:rsidR="000F21B0">
        <w:t>@</w:t>
      </w:r>
      <w:r w:rsidR="003129BB">
        <w:t>JVC</w:t>
      </w:r>
      <w:proofErr w:type="spellEnd"/>
      <w:r w:rsidR="003129BB">
        <w:t xml:space="preserve"> Cuijk</w:t>
      </w:r>
      <w:r w:rsidR="000F21B0">
        <w:t>.nl onder vermelding van de referentie naar de foto/video.</w:t>
      </w:r>
    </w:p>
    <w:p w14:paraId="7C4D2A71" w14:textId="6C4C6F20" w:rsidR="000F21B0" w:rsidRDefault="003129BB" w:rsidP="000F21B0">
      <w:r>
        <w:t>JVC CUIJK</w:t>
      </w:r>
      <w:r w:rsidR="000F21B0">
        <w:t xml:space="preserve"> heeft geen invloed op foto’s en video’s die gemaakt zijn door derden en die geplaatst zijn op </w:t>
      </w:r>
      <w:proofErr w:type="spellStart"/>
      <w:r w:rsidR="000F21B0">
        <w:t>social</w:t>
      </w:r>
      <w:proofErr w:type="spellEnd"/>
      <w:r w:rsidR="000F21B0">
        <w:t xml:space="preserve"> media. Indien je van mening bent dat </w:t>
      </w:r>
      <w:r>
        <w:t>JVC CUIJK</w:t>
      </w:r>
      <w:r w:rsidR="000F21B0">
        <w:t xml:space="preserve"> hier een rol in speelt of kan spelen om de betreffende foto’s/video’s te verwijderen, neem dan contact op met </w:t>
      </w:r>
      <w:r>
        <w:t>JVC CUIJK</w:t>
      </w:r>
      <w:r w:rsidR="000F21B0">
        <w:t xml:space="preserve"> via </w:t>
      </w:r>
      <w:proofErr w:type="spellStart"/>
      <w:r w:rsidR="002F69EE">
        <w:t>website</w:t>
      </w:r>
      <w:r w:rsidR="000F21B0">
        <w:t>@</w:t>
      </w:r>
      <w:r>
        <w:t>JVC</w:t>
      </w:r>
      <w:proofErr w:type="spellEnd"/>
      <w:r>
        <w:t xml:space="preserve"> Cuijk</w:t>
      </w:r>
      <w:r w:rsidR="000F21B0">
        <w:t xml:space="preserve">.nl met een duidelijke verwijzing waar het materiaal zich bevindt. </w:t>
      </w:r>
      <w:r>
        <w:t>JVC CUIJK</w:t>
      </w:r>
      <w:r w:rsidR="000F21B0">
        <w:t xml:space="preserve"> zal hier dan advies geven of helpen om het materiaal te verwijderen. Ben je er wel van bewust dat eenmaal geplaatste gegevens op </w:t>
      </w:r>
      <w:proofErr w:type="spellStart"/>
      <w:r w:rsidR="000F21B0">
        <w:t>social</w:t>
      </w:r>
      <w:proofErr w:type="spellEnd"/>
      <w:r w:rsidR="000F21B0">
        <w:t xml:space="preserve"> media zich moeilijk laten verwijderen. Hierin heeft </w:t>
      </w:r>
      <w:r>
        <w:t>JVC CUIJK</w:t>
      </w:r>
      <w:r w:rsidR="000F21B0">
        <w:t xml:space="preserve"> geen verantwoordelijkheid, tenzij door </w:t>
      </w:r>
      <w:r>
        <w:t>JVC CUIJK</w:t>
      </w:r>
      <w:r w:rsidR="000F21B0">
        <w:t xml:space="preserve"> zelf geplaatst.</w:t>
      </w:r>
    </w:p>
    <w:p w14:paraId="4D83F6E0" w14:textId="1960B5CE" w:rsidR="000F21B0" w:rsidRDefault="000F21B0" w:rsidP="000F21B0">
      <w:r>
        <w:t xml:space="preserve">Indien je in het geheel geen prijs stelt op nieuwsbrieven of aankondigingen van evenementen, stuur dan een e-mail naar </w:t>
      </w:r>
      <w:r w:rsidR="002F69EE">
        <w:t>webmaster</w:t>
      </w:r>
      <w:r>
        <w:t>@</w:t>
      </w:r>
      <w:r w:rsidR="003129BB">
        <w:t>JVCCuijk</w:t>
      </w:r>
      <w:r>
        <w:t>.nl met de beschrijving welke informatie je niet meer wil ontvangen.</w:t>
      </w:r>
    </w:p>
    <w:p w14:paraId="3AB9D440" w14:textId="77777777" w:rsidR="0058550F" w:rsidRDefault="0058550F" w:rsidP="0058550F">
      <w:r w:rsidRPr="0058550F">
        <w:rPr>
          <w:b/>
        </w:rPr>
        <w:t>1.7. Recht op inzage van gegevens</w:t>
      </w:r>
      <w:r>
        <w:t>:</w:t>
      </w:r>
    </w:p>
    <w:p w14:paraId="5AA2BEF3" w14:textId="1A0C3FF2" w:rsidR="000F21B0" w:rsidRDefault="000F21B0" w:rsidP="000F21B0">
      <w:r>
        <w:t xml:space="preserve">Indien je informatie wenst over welke gegevens wij vastgelegd hebben, of wil je gegevens wijzigen, neem dan contact op met de ledenadministratie via </w:t>
      </w:r>
      <w:proofErr w:type="spellStart"/>
      <w:r>
        <w:t>ledenadministratie@</w:t>
      </w:r>
      <w:r w:rsidR="003129BB">
        <w:t>JVC</w:t>
      </w:r>
      <w:proofErr w:type="spellEnd"/>
      <w:r w:rsidR="003129BB">
        <w:t xml:space="preserve"> Cuijk</w:t>
      </w:r>
      <w:r>
        <w:t>.nl.</w:t>
      </w:r>
    </w:p>
    <w:p w14:paraId="3084465F" w14:textId="77777777" w:rsidR="000F21B0" w:rsidRPr="0058550F" w:rsidRDefault="000F21B0" w:rsidP="000F21B0">
      <w:pPr>
        <w:rPr>
          <w:b/>
        </w:rPr>
      </w:pPr>
      <w:r w:rsidRPr="0058550F">
        <w:rPr>
          <w:b/>
        </w:rPr>
        <w:t>1.8. Gebruik van persoonsgegevens door derden</w:t>
      </w:r>
    </w:p>
    <w:p w14:paraId="5D8C7909" w14:textId="3FEF3D28" w:rsidR="000F21B0" w:rsidRDefault="003129BB" w:rsidP="000F21B0">
      <w:r>
        <w:t>JVC CUIJK</w:t>
      </w:r>
      <w:r w:rsidR="000F21B0">
        <w:t xml:space="preserve"> laat geen gebruik van persoonsgegevens door derden zelf toe voor commerciële, charitatieve of ideële doeleinden.</w:t>
      </w:r>
    </w:p>
    <w:p w14:paraId="710C35E5" w14:textId="77777777" w:rsidR="000F21B0" w:rsidRPr="0058550F" w:rsidRDefault="000F21B0" w:rsidP="000F21B0">
      <w:pPr>
        <w:rPr>
          <w:b/>
        </w:rPr>
      </w:pPr>
      <w:r w:rsidRPr="0058550F">
        <w:rPr>
          <w:b/>
        </w:rPr>
        <w:t xml:space="preserve">1.9. </w:t>
      </w:r>
      <w:proofErr w:type="spellStart"/>
      <w:r w:rsidRPr="0058550F">
        <w:rPr>
          <w:b/>
        </w:rPr>
        <w:t>Social</w:t>
      </w:r>
      <w:proofErr w:type="spellEnd"/>
      <w:r w:rsidRPr="0058550F">
        <w:rPr>
          <w:b/>
        </w:rPr>
        <w:t xml:space="preserve"> media</w:t>
      </w:r>
    </w:p>
    <w:p w14:paraId="7C7C740B" w14:textId="10AD7471" w:rsidR="000F21B0" w:rsidRDefault="003129BB" w:rsidP="000F21B0">
      <w:r>
        <w:t>JVC CUIJK</w:t>
      </w:r>
      <w:r w:rsidR="000F21B0">
        <w:t xml:space="preserve"> gaat graag, via het web en (eigen) </w:t>
      </w:r>
      <w:proofErr w:type="spellStart"/>
      <w:r w:rsidR="000F21B0">
        <w:t>social</w:t>
      </w:r>
      <w:proofErr w:type="spellEnd"/>
      <w:r w:rsidR="002F69EE">
        <w:t xml:space="preserve"> </w:t>
      </w:r>
      <w:r w:rsidR="000F21B0">
        <w:t>media</w:t>
      </w:r>
      <w:r w:rsidR="002F69EE">
        <w:t xml:space="preserve"> </w:t>
      </w:r>
      <w:r w:rsidR="000F21B0">
        <w:t xml:space="preserve">kanalen, in dialoog met leden, vrijwilligers, gebruikers van apps en bezoekers van de website. Het doel is om nuttige en relevante informatie te bieden en/of vragen die via </w:t>
      </w:r>
      <w:proofErr w:type="spellStart"/>
      <w:r w:rsidR="000F21B0">
        <w:t>social</w:t>
      </w:r>
      <w:proofErr w:type="spellEnd"/>
      <w:r w:rsidR="000F21B0">
        <w:t xml:space="preserve"> media kenbaar worden gemaakt te beantwoorden. </w:t>
      </w:r>
      <w:r>
        <w:t>JVC CUIJK</w:t>
      </w:r>
      <w:r w:rsidR="000F21B0">
        <w:t xml:space="preserve"> volgt actief hiervoor het internet en </w:t>
      </w:r>
      <w:proofErr w:type="spellStart"/>
      <w:r w:rsidR="000F21B0">
        <w:t>social</w:t>
      </w:r>
      <w:proofErr w:type="spellEnd"/>
      <w:r w:rsidR="002F69EE">
        <w:t xml:space="preserve"> </w:t>
      </w:r>
      <w:r w:rsidR="000F21B0">
        <w:t>media</w:t>
      </w:r>
      <w:r w:rsidR="002F69EE">
        <w:t xml:space="preserve"> </w:t>
      </w:r>
      <w:r w:rsidR="000F21B0">
        <w:t xml:space="preserve">kanalen, zoals Facebook, Twitter, LinkedIn en Instagram. Hierbij spant </w:t>
      </w:r>
      <w:r>
        <w:t>JVC CUIJK</w:t>
      </w:r>
      <w:r w:rsidR="000F21B0">
        <w:t xml:space="preserve"> zich in om discussies op deze kanalen te volgen, daaraan deel te nemen en/of er proactief op in te gaan en individuele, relevante vragen en opmerkingen te beantwoorden. </w:t>
      </w:r>
      <w:r>
        <w:t>JVC CUIJK</w:t>
      </w:r>
      <w:r w:rsidR="000F21B0">
        <w:t xml:space="preserve"> behoudt zich uitdrukkelijk het recht voor om niet op iedere vraag of opmerking te reageren. Aan het wel of niet inhoudelijk reageren kan dan ook geen enkel recht worden ontleend. Het kan voorkomen dat bij het deelnemen aan discussies en het beantwoorden van vragen of het reageren op opmerkingen, </w:t>
      </w:r>
      <w:r>
        <w:t>JVC CUIJK</w:t>
      </w:r>
      <w:r w:rsidR="000F21B0">
        <w:t xml:space="preserve"> (persoons)gegevens vast zal leggen. Deze worden uiteraard in overeenstemming met dit </w:t>
      </w:r>
      <w:proofErr w:type="spellStart"/>
      <w:r w:rsidR="000F21B0">
        <w:t>privacybeleid</w:t>
      </w:r>
      <w:proofErr w:type="spellEnd"/>
      <w:r w:rsidR="000F21B0">
        <w:t xml:space="preserve"> verwerkt. </w:t>
      </w:r>
      <w:r>
        <w:t>JVC CUIJK</w:t>
      </w:r>
      <w:r w:rsidR="000F21B0">
        <w:t xml:space="preserve"> is niet verantwoordelijk voor de omgang met persoonsgegevens door andere deelnemers aan haar </w:t>
      </w:r>
      <w:proofErr w:type="spellStart"/>
      <w:r w:rsidR="000F21B0">
        <w:t>social</w:t>
      </w:r>
      <w:proofErr w:type="spellEnd"/>
      <w:r w:rsidR="002F69EE">
        <w:t xml:space="preserve"> </w:t>
      </w:r>
      <w:r w:rsidR="000F21B0">
        <w:t>media</w:t>
      </w:r>
      <w:r w:rsidR="002F69EE">
        <w:t xml:space="preserve"> </w:t>
      </w:r>
      <w:r w:rsidR="000F21B0">
        <w:t xml:space="preserve">kanalen of de content op haar </w:t>
      </w:r>
      <w:proofErr w:type="spellStart"/>
      <w:r w:rsidR="000F21B0">
        <w:t>social</w:t>
      </w:r>
      <w:proofErr w:type="spellEnd"/>
      <w:r w:rsidR="002F69EE">
        <w:t xml:space="preserve"> </w:t>
      </w:r>
      <w:r w:rsidR="000F21B0">
        <w:t>media</w:t>
      </w:r>
      <w:r w:rsidR="002F69EE">
        <w:t xml:space="preserve"> </w:t>
      </w:r>
      <w:r w:rsidR="000F21B0">
        <w:t xml:space="preserve">kanalen. Indien de relatie vragen of opmerkingen heeft, kan de relatie contact opnemen met </w:t>
      </w:r>
      <w:r>
        <w:t>JVC CUIJK</w:t>
      </w:r>
      <w:r w:rsidR="000F21B0">
        <w:t xml:space="preserve"> via </w:t>
      </w:r>
      <w:hyperlink r:id="rId11" w:history="1">
        <w:r w:rsidR="00743799" w:rsidRPr="0085408B">
          <w:rPr>
            <w:rStyle w:val="Hyperlink"/>
          </w:rPr>
          <w:t>webmaster@JVCCuijk.nl</w:t>
        </w:r>
      </w:hyperlink>
      <w:r w:rsidR="002F69EE">
        <w:t xml:space="preserve"> </w:t>
      </w:r>
      <w:r w:rsidR="000F21B0">
        <w:t>.</w:t>
      </w:r>
    </w:p>
    <w:p w14:paraId="4D7CD2E4" w14:textId="77777777" w:rsidR="000F21B0" w:rsidRPr="0058550F" w:rsidRDefault="000F21B0" w:rsidP="000F21B0">
      <w:pPr>
        <w:rPr>
          <w:b/>
        </w:rPr>
      </w:pPr>
      <w:r w:rsidRPr="0058550F">
        <w:rPr>
          <w:b/>
        </w:rPr>
        <w:t>1.10. Communicatiemiddelen gebruikt door vrijwilligers/werknemers</w:t>
      </w:r>
    </w:p>
    <w:p w14:paraId="7501C2BC" w14:textId="6E9CCCD2" w:rsidR="000F21B0" w:rsidRDefault="000F21B0" w:rsidP="000F21B0">
      <w:r>
        <w:t xml:space="preserve">Voor het uitoefenen van bepaalde functies binnen </w:t>
      </w:r>
      <w:r w:rsidR="003129BB">
        <w:t>JVC CUIJK</w:t>
      </w:r>
      <w:r>
        <w:t xml:space="preserve">, kan de desbetreffende vrijwilliger/werknemer gebruikmaken van communicatiemiddelen waarop </w:t>
      </w:r>
      <w:r w:rsidR="003129BB">
        <w:t>JVC CUIJK</w:t>
      </w:r>
      <w:r>
        <w:t xml:space="preserve"> geen invloed</w:t>
      </w:r>
      <w:r w:rsidR="002F69EE">
        <w:t xml:space="preserve"> </w:t>
      </w:r>
      <w:r>
        <w:t xml:space="preserve">heeft. Onder communicatiemiddelen worden verstaan: e-mails, WhatsApp/Messenger, </w:t>
      </w:r>
      <w:proofErr w:type="spellStart"/>
      <w:r w:rsidR="002F69EE">
        <w:t>messenger</w:t>
      </w:r>
      <w:proofErr w:type="spellEnd"/>
      <w:r w:rsidR="002F69EE">
        <w:t xml:space="preserve"> </w:t>
      </w:r>
      <w:r>
        <w:t xml:space="preserve">via Facebook en Twitter, telefoongesprekken, et cetera. De vrijwilligers en werknemers dienen zich te houden aan dit </w:t>
      </w:r>
      <w:proofErr w:type="spellStart"/>
      <w:r>
        <w:lastRenderedPageBreak/>
        <w:t>privacybeleid</w:t>
      </w:r>
      <w:proofErr w:type="spellEnd"/>
      <w:r>
        <w:t xml:space="preserve">. Voorbeelden van communicatie via WhatsApp: </w:t>
      </w:r>
      <w:r w:rsidR="00743799">
        <w:t xml:space="preserve">de afgelastingen app, </w:t>
      </w:r>
      <w:r>
        <w:t>een leider die alle ouders en kinderen in een groepsapp toevoegt, of de scheidsrechtercoördinator die alle scheidsrechters in een groepsapp toevoegt.</w:t>
      </w:r>
    </w:p>
    <w:p w14:paraId="5F988C0C" w14:textId="569917B2" w:rsidR="000F21B0" w:rsidRPr="0058550F" w:rsidRDefault="000F21B0" w:rsidP="000F21B0">
      <w:pPr>
        <w:rPr>
          <w:b/>
        </w:rPr>
      </w:pPr>
      <w:r w:rsidRPr="0058550F">
        <w:rPr>
          <w:b/>
        </w:rPr>
        <w:t xml:space="preserve">1.11. Websites van </w:t>
      </w:r>
      <w:r w:rsidR="003129BB" w:rsidRPr="0058550F">
        <w:rPr>
          <w:b/>
        </w:rPr>
        <w:t>JVC CUIJK</w:t>
      </w:r>
      <w:r w:rsidRPr="0058550F">
        <w:rPr>
          <w:b/>
        </w:rPr>
        <w:t xml:space="preserve"> en andere websites</w:t>
      </w:r>
    </w:p>
    <w:p w14:paraId="7A419BF8" w14:textId="4615578D" w:rsidR="000F21B0" w:rsidRDefault="000F21B0" w:rsidP="000F21B0">
      <w:r>
        <w:t xml:space="preserve">Op de websites van </w:t>
      </w:r>
      <w:r w:rsidR="003129BB">
        <w:t>JVC CUIJK</w:t>
      </w:r>
      <w:r>
        <w:t xml:space="preserve"> tref je een aantal links aan naar andere websites. </w:t>
      </w:r>
      <w:r w:rsidR="003129BB">
        <w:t>JVC CUIJK</w:t>
      </w:r>
      <w:r>
        <w:t xml:space="preserve"> draagt echter geen verantwoordelijkheid met betrekking tot de omgang door die partijen met uw gegevens, tenzij het een leverancier van </w:t>
      </w:r>
      <w:r w:rsidR="003129BB">
        <w:t>JVC CUIJK</w:t>
      </w:r>
      <w:r>
        <w:t xml:space="preserve"> is. Lees hiervoor de privacyverklaring, indien aanwezig, van de site die je bezoekt.</w:t>
      </w:r>
    </w:p>
    <w:p w14:paraId="420983B6" w14:textId="311EC713" w:rsidR="000F21B0" w:rsidRDefault="000F21B0" w:rsidP="000F21B0">
      <w:r>
        <w:t xml:space="preserve">De volgende websites vallen onder verantwoording van </w:t>
      </w:r>
      <w:r w:rsidR="003129BB">
        <w:t>JVC CUIJK</w:t>
      </w:r>
      <w:r>
        <w:t>:</w:t>
      </w:r>
    </w:p>
    <w:p w14:paraId="0DFB9843" w14:textId="7AE60E65" w:rsidR="00743799" w:rsidRDefault="00743799" w:rsidP="000F21B0">
      <w:r>
        <w:t xml:space="preserve">vereniging:  </w:t>
      </w:r>
      <w:hyperlink r:id="rId12" w:history="1">
        <w:r w:rsidRPr="0085408B">
          <w:rPr>
            <w:rStyle w:val="Hyperlink"/>
          </w:rPr>
          <w:t>www.JVCCuijk.nl</w:t>
        </w:r>
      </w:hyperlink>
    </w:p>
    <w:p w14:paraId="37C05A0E" w14:textId="684E1340" w:rsidR="000F21B0" w:rsidRDefault="00743799" w:rsidP="000F21B0">
      <w:r>
        <w:t xml:space="preserve">business club:  </w:t>
      </w:r>
      <w:hyperlink r:id="rId13" w:history="1">
        <w:r w:rsidRPr="0085408B">
          <w:rPr>
            <w:rStyle w:val="Hyperlink"/>
          </w:rPr>
          <w:t>www.bcjvccuijk.nl</w:t>
        </w:r>
      </w:hyperlink>
    </w:p>
    <w:sectPr w:rsidR="000F21B0" w:rsidSect="0058550F">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A3C9C2" w14:textId="77777777" w:rsidR="00AB6EC0" w:rsidRDefault="00AB6EC0" w:rsidP="00AB6EC0">
      <w:pPr>
        <w:spacing w:after="0" w:line="240" w:lineRule="auto"/>
      </w:pPr>
      <w:r>
        <w:separator/>
      </w:r>
    </w:p>
  </w:endnote>
  <w:endnote w:type="continuationSeparator" w:id="0">
    <w:p w14:paraId="6D293FFD" w14:textId="77777777" w:rsidR="00AB6EC0" w:rsidRDefault="00AB6EC0" w:rsidP="00AB6E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8759A1" w14:textId="77777777" w:rsidR="00AB6EC0" w:rsidRDefault="00AB6EC0" w:rsidP="00AB6EC0">
      <w:pPr>
        <w:spacing w:after="0" w:line="240" w:lineRule="auto"/>
      </w:pPr>
      <w:r>
        <w:separator/>
      </w:r>
    </w:p>
  </w:footnote>
  <w:footnote w:type="continuationSeparator" w:id="0">
    <w:p w14:paraId="71D74356" w14:textId="77777777" w:rsidR="00AB6EC0" w:rsidRDefault="00AB6EC0" w:rsidP="00AB6EC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12E"/>
    <w:rsid w:val="000C7953"/>
    <w:rsid w:val="000F21B0"/>
    <w:rsid w:val="002E45A5"/>
    <w:rsid w:val="002F69EE"/>
    <w:rsid w:val="003129BB"/>
    <w:rsid w:val="00350EEE"/>
    <w:rsid w:val="0040175B"/>
    <w:rsid w:val="0058550F"/>
    <w:rsid w:val="006B5948"/>
    <w:rsid w:val="006B612E"/>
    <w:rsid w:val="00743799"/>
    <w:rsid w:val="00976F70"/>
    <w:rsid w:val="009B2BAD"/>
    <w:rsid w:val="00AB6EC0"/>
    <w:rsid w:val="00CE57A1"/>
    <w:rsid w:val="00DA6EA6"/>
    <w:rsid w:val="00EE1823"/>
    <w:rsid w:val="00FB380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FC3EF"/>
  <w15:chartTrackingRefBased/>
  <w15:docId w15:val="{4DFE4410-4F37-4004-A3D6-027DB675B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nl-NL" w:eastAsia="en-US" w:bidi="ar-SA"/>
      </w:rPr>
    </w:rPrDefault>
    <w:pPrDefault>
      <w:pPr>
        <w:spacing w:after="20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6B5948"/>
  </w:style>
  <w:style w:type="paragraph" w:styleId="Kop1">
    <w:name w:val="heading 1"/>
    <w:basedOn w:val="Standaard"/>
    <w:next w:val="Standaard"/>
    <w:link w:val="Kop1Char"/>
    <w:uiPriority w:val="9"/>
    <w:qFormat/>
    <w:rsid w:val="006B5948"/>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Kop2">
    <w:name w:val="heading 2"/>
    <w:basedOn w:val="Standaard"/>
    <w:next w:val="Standaard"/>
    <w:link w:val="Kop2Char"/>
    <w:uiPriority w:val="9"/>
    <w:semiHidden/>
    <w:unhideWhenUsed/>
    <w:qFormat/>
    <w:rsid w:val="006B5948"/>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Kop3">
    <w:name w:val="heading 3"/>
    <w:basedOn w:val="Standaard"/>
    <w:next w:val="Standaard"/>
    <w:link w:val="Kop3Char"/>
    <w:uiPriority w:val="9"/>
    <w:semiHidden/>
    <w:unhideWhenUsed/>
    <w:qFormat/>
    <w:rsid w:val="006B5948"/>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Kop4">
    <w:name w:val="heading 4"/>
    <w:basedOn w:val="Standaard"/>
    <w:next w:val="Standaard"/>
    <w:link w:val="Kop4Char"/>
    <w:uiPriority w:val="9"/>
    <w:semiHidden/>
    <w:unhideWhenUsed/>
    <w:qFormat/>
    <w:rsid w:val="006B5948"/>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Kop5">
    <w:name w:val="heading 5"/>
    <w:basedOn w:val="Standaard"/>
    <w:next w:val="Standaard"/>
    <w:link w:val="Kop5Char"/>
    <w:uiPriority w:val="9"/>
    <w:semiHidden/>
    <w:unhideWhenUsed/>
    <w:qFormat/>
    <w:rsid w:val="006B5948"/>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Kop6">
    <w:name w:val="heading 6"/>
    <w:basedOn w:val="Standaard"/>
    <w:next w:val="Standaard"/>
    <w:link w:val="Kop6Char"/>
    <w:uiPriority w:val="9"/>
    <w:semiHidden/>
    <w:unhideWhenUsed/>
    <w:qFormat/>
    <w:rsid w:val="006B5948"/>
    <w:pPr>
      <w:keepNext/>
      <w:keepLines/>
      <w:spacing w:before="40" w:after="0"/>
      <w:outlineLvl w:val="5"/>
    </w:pPr>
    <w:rPr>
      <w:rFonts w:asciiTheme="majorHAnsi" w:eastAsiaTheme="majorEastAsia" w:hAnsiTheme="majorHAnsi" w:cstheme="majorBidi"/>
      <w:color w:val="70AD47" w:themeColor="accent6"/>
    </w:rPr>
  </w:style>
  <w:style w:type="paragraph" w:styleId="Kop7">
    <w:name w:val="heading 7"/>
    <w:basedOn w:val="Standaard"/>
    <w:next w:val="Standaard"/>
    <w:link w:val="Kop7Char"/>
    <w:uiPriority w:val="9"/>
    <w:semiHidden/>
    <w:unhideWhenUsed/>
    <w:qFormat/>
    <w:rsid w:val="006B5948"/>
    <w:pPr>
      <w:keepNext/>
      <w:keepLines/>
      <w:spacing w:before="40" w:after="0"/>
      <w:outlineLvl w:val="6"/>
    </w:pPr>
    <w:rPr>
      <w:rFonts w:asciiTheme="majorHAnsi" w:eastAsiaTheme="majorEastAsia" w:hAnsiTheme="majorHAnsi" w:cstheme="majorBidi"/>
      <w:b/>
      <w:bCs/>
      <w:color w:val="70AD47" w:themeColor="accent6"/>
    </w:rPr>
  </w:style>
  <w:style w:type="paragraph" w:styleId="Kop8">
    <w:name w:val="heading 8"/>
    <w:basedOn w:val="Standaard"/>
    <w:next w:val="Standaard"/>
    <w:link w:val="Kop8Char"/>
    <w:uiPriority w:val="9"/>
    <w:semiHidden/>
    <w:unhideWhenUsed/>
    <w:qFormat/>
    <w:rsid w:val="006B5948"/>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Kop9">
    <w:name w:val="heading 9"/>
    <w:basedOn w:val="Standaard"/>
    <w:next w:val="Standaard"/>
    <w:link w:val="Kop9Char"/>
    <w:uiPriority w:val="9"/>
    <w:semiHidden/>
    <w:unhideWhenUsed/>
    <w:qFormat/>
    <w:rsid w:val="006B5948"/>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B5948"/>
    <w:rPr>
      <w:rFonts w:asciiTheme="majorHAnsi" w:eastAsiaTheme="majorEastAsia" w:hAnsiTheme="majorHAnsi" w:cstheme="majorBidi"/>
      <w:color w:val="538135" w:themeColor="accent6" w:themeShade="BF"/>
      <w:sz w:val="40"/>
      <w:szCs w:val="40"/>
    </w:rPr>
  </w:style>
  <w:style w:type="paragraph" w:styleId="Kopvaninhoudsopgave">
    <w:name w:val="TOC Heading"/>
    <w:basedOn w:val="Kop1"/>
    <w:next w:val="Standaard"/>
    <w:uiPriority w:val="39"/>
    <w:unhideWhenUsed/>
    <w:qFormat/>
    <w:rsid w:val="006B5948"/>
    <w:pPr>
      <w:outlineLvl w:val="9"/>
    </w:pPr>
  </w:style>
  <w:style w:type="paragraph" w:styleId="Voetnoottekst">
    <w:name w:val="footnote text"/>
    <w:basedOn w:val="Standaard"/>
    <w:link w:val="VoetnoottekstChar"/>
    <w:uiPriority w:val="99"/>
    <w:semiHidden/>
    <w:unhideWhenUsed/>
    <w:rsid w:val="00AB6EC0"/>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AB6EC0"/>
    <w:rPr>
      <w:sz w:val="20"/>
      <w:szCs w:val="20"/>
    </w:rPr>
  </w:style>
  <w:style w:type="character" w:styleId="Voetnootmarkering">
    <w:name w:val="footnote reference"/>
    <w:basedOn w:val="Standaardalinea-lettertype"/>
    <w:uiPriority w:val="99"/>
    <w:semiHidden/>
    <w:unhideWhenUsed/>
    <w:rsid w:val="00AB6EC0"/>
    <w:rPr>
      <w:vertAlign w:val="superscript"/>
    </w:rPr>
  </w:style>
  <w:style w:type="character" w:customStyle="1" w:styleId="Kop2Char">
    <w:name w:val="Kop 2 Char"/>
    <w:basedOn w:val="Standaardalinea-lettertype"/>
    <w:link w:val="Kop2"/>
    <w:uiPriority w:val="9"/>
    <w:semiHidden/>
    <w:rsid w:val="006B5948"/>
    <w:rPr>
      <w:rFonts w:asciiTheme="majorHAnsi" w:eastAsiaTheme="majorEastAsia" w:hAnsiTheme="majorHAnsi" w:cstheme="majorBidi"/>
      <w:color w:val="538135" w:themeColor="accent6" w:themeShade="BF"/>
      <w:sz w:val="28"/>
      <w:szCs w:val="28"/>
    </w:rPr>
  </w:style>
  <w:style w:type="character" w:customStyle="1" w:styleId="Kop3Char">
    <w:name w:val="Kop 3 Char"/>
    <w:basedOn w:val="Standaardalinea-lettertype"/>
    <w:link w:val="Kop3"/>
    <w:uiPriority w:val="9"/>
    <w:semiHidden/>
    <w:rsid w:val="006B5948"/>
    <w:rPr>
      <w:rFonts w:asciiTheme="majorHAnsi" w:eastAsiaTheme="majorEastAsia" w:hAnsiTheme="majorHAnsi" w:cstheme="majorBidi"/>
      <w:color w:val="538135" w:themeColor="accent6" w:themeShade="BF"/>
      <w:sz w:val="24"/>
      <w:szCs w:val="24"/>
    </w:rPr>
  </w:style>
  <w:style w:type="character" w:customStyle="1" w:styleId="Kop4Char">
    <w:name w:val="Kop 4 Char"/>
    <w:basedOn w:val="Standaardalinea-lettertype"/>
    <w:link w:val="Kop4"/>
    <w:uiPriority w:val="9"/>
    <w:semiHidden/>
    <w:rsid w:val="006B5948"/>
    <w:rPr>
      <w:rFonts w:asciiTheme="majorHAnsi" w:eastAsiaTheme="majorEastAsia" w:hAnsiTheme="majorHAnsi" w:cstheme="majorBidi"/>
      <w:color w:val="70AD47" w:themeColor="accent6"/>
      <w:sz w:val="22"/>
      <w:szCs w:val="22"/>
    </w:rPr>
  </w:style>
  <w:style w:type="character" w:customStyle="1" w:styleId="Kop5Char">
    <w:name w:val="Kop 5 Char"/>
    <w:basedOn w:val="Standaardalinea-lettertype"/>
    <w:link w:val="Kop5"/>
    <w:uiPriority w:val="9"/>
    <w:semiHidden/>
    <w:rsid w:val="006B5948"/>
    <w:rPr>
      <w:rFonts w:asciiTheme="majorHAnsi" w:eastAsiaTheme="majorEastAsia" w:hAnsiTheme="majorHAnsi" w:cstheme="majorBidi"/>
      <w:i/>
      <w:iCs/>
      <w:color w:val="70AD47" w:themeColor="accent6"/>
      <w:sz w:val="22"/>
      <w:szCs w:val="22"/>
    </w:rPr>
  </w:style>
  <w:style w:type="character" w:customStyle="1" w:styleId="Kop6Char">
    <w:name w:val="Kop 6 Char"/>
    <w:basedOn w:val="Standaardalinea-lettertype"/>
    <w:link w:val="Kop6"/>
    <w:uiPriority w:val="9"/>
    <w:semiHidden/>
    <w:rsid w:val="006B5948"/>
    <w:rPr>
      <w:rFonts w:asciiTheme="majorHAnsi" w:eastAsiaTheme="majorEastAsia" w:hAnsiTheme="majorHAnsi" w:cstheme="majorBidi"/>
      <w:color w:val="70AD47" w:themeColor="accent6"/>
    </w:rPr>
  </w:style>
  <w:style w:type="character" w:customStyle="1" w:styleId="Kop7Char">
    <w:name w:val="Kop 7 Char"/>
    <w:basedOn w:val="Standaardalinea-lettertype"/>
    <w:link w:val="Kop7"/>
    <w:uiPriority w:val="9"/>
    <w:semiHidden/>
    <w:rsid w:val="006B5948"/>
    <w:rPr>
      <w:rFonts w:asciiTheme="majorHAnsi" w:eastAsiaTheme="majorEastAsia" w:hAnsiTheme="majorHAnsi" w:cstheme="majorBidi"/>
      <w:b/>
      <w:bCs/>
      <w:color w:val="70AD47" w:themeColor="accent6"/>
    </w:rPr>
  </w:style>
  <w:style w:type="character" w:customStyle="1" w:styleId="Kop8Char">
    <w:name w:val="Kop 8 Char"/>
    <w:basedOn w:val="Standaardalinea-lettertype"/>
    <w:link w:val="Kop8"/>
    <w:uiPriority w:val="9"/>
    <w:semiHidden/>
    <w:rsid w:val="006B5948"/>
    <w:rPr>
      <w:rFonts w:asciiTheme="majorHAnsi" w:eastAsiaTheme="majorEastAsia" w:hAnsiTheme="majorHAnsi" w:cstheme="majorBidi"/>
      <w:b/>
      <w:bCs/>
      <w:i/>
      <w:iCs/>
      <w:color w:val="70AD47" w:themeColor="accent6"/>
      <w:sz w:val="20"/>
      <w:szCs w:val="20"/>
    </w:rPr>
  </w:style>
  <w:style w:type="character" w:customStyle="1" w:styleId="Kop9Char">
    <w:name w:val="Kop 9 Char"/>
    <w:basedOn w:val="Standaardalinea-lettertype"/>
    <w:link w:val="Kop9"/>
    <w:uiPriority w:val="9"/>
    <w:semiHidden/>
    <w:rsid w:val="006B5948"/>
    <w:rPr>
      <w:rFonts w:asciiTheme="majorHAnsi" w:eastAsiaTheme="majorEastAsia" w:hAnsiTheme="majorHAnsi" w:cstheme="majorBidi"/>
      <w:i/>
      <w:iCs/>
      <w:color w:val="70AD47" w:themeColor="accent6"/>
      <w:sz w:val="20"/>
      <w:szCs w:val="20"/>
    </w:rPr>
  </w:style>
  <w:style w:type="paragraph" w:styleId="Bijschrift">
    <w:name w:val="caption"/>
    <w:basedOn w:val="Standaard"/>
    <w:next w:val="Standaard"/>
    <w:uiPriority w:val="35"/>
    <w:semiHidden/>
    <w:unhideWhenUsed/>
    <w:qFormat/>
    <w:rsid w:val="006B5948"/>
    <w:pPr>
      <w:spacing w:line="240" w:lineRule="auto"/>
    </w:pPr>
    <w:rPr>
      <w:b/>
      <w:bCs/>
      <w:smallCaps/>
      <w:color w:val="595959" w:themeColor="text1" w:themeTint="A6"/>
    </w:rPr>
  </w:style>
  <w:style w:type="paragraph" w:styleId="Titel">
    <w:name w:val="Title"/>
    <w:basedOn w:val="Standaard"/>
    <w:next w:val="Standaard"/>
    <w:link w:val="TitelChar"/>
    <w:uiPriority w:val="10"/>
    <w:qFormat/>
    <w:rsid w:val="006B5948"/>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elChar">
    <w:name w:val="Titel Char"/>
    <w:basedOn w:val="Standaardalinea-lettertype"/>
    <w:link w:val="Titel"/>
    <w:uiPriority w:val="10"/>
    <w:rsid w:val="006B5948"/>
    <w:rPr>
      <w:rFonts w:asciiTheme="majorHAnsi" w:eastAsiaTheme="majorEastAsia" w:hAnsiTheme="majorHAnsi" w:cstheme="majorBidi"/>
      <w:color w:val="262626" w:themeColor="text1" w:themeTint="D9"/>
      <w:spacing w:val="-15"/>
      <w:sz w:val="96"/>
      <w:szCs w:val="96"/>
    </w:rPr>
  </w:style>
  <w:style w:type="paragraph" w:styleId="Ondertitel">
    <w:name w:val="Subtitle"/>
    <w:basedOn w:val="Standaard"/>
    <w:next w:val="Standaard"/>
    <w:link w:val="OndertitelChar"/>
    <w:uiPriority w:val="11"/>
    <w:qFormat/>
    <w:rsid w:val="006B5948"/>
    <w:pPr>
      <w:numPr>
        <w:ilvl w:val="1"/>
      </w:numPr>
      <w:spacing w:line="240" w:lineRule="auto"/>
    </w:pPr>
    <w:rPr>
      <w:rFonts w:asciiTheme="majorHAnsi" w:eastAsiaTheme="majorEastAsia" w:hAnsiTheme="majorHAnsi" w:cstheme="majorBidi"/>
      <w:sz w:val="30"/>
      <w:szCs w:val="30"/>
    </w:rPr>
  </w:style>
  <w:style w:type="character" w:customStyle="1" w:styleId="OndertitelChar">
    <w:name w:val="Ondertitel Char"/>
    <w:basedOn w:val="Standaardalinea-lettertype"/>
    <w:link w:val="Ondertitel"/>
    <w:uiPriority w:val="11"/>
    <w:rsid w:val="006B5948"/>
    <w:rPr>
      <w:rFonts w:asciiTheme="majorHAnsi" w:eastAsiaTheme="majorEastAsia" w:hAnsiTheme="majorHAnsi" w:cstheme="majorBidi"/>
      <w:sz w:val="30"/>
      <w:szCs w:val="30"/>
    </w:rPr>
  </w:style>
  <w:style w:type="character" w:styleId="Zwaar">
    <w:name w:val="Strong"/>
    <w:basedOn w:val="Standaardalinea-lettertype"/>
    <w:uiPriority w:val="22"/>
    <w:qFormat/>
    <w:rsid w:val="006B5948"/>
    <w:rPr>
      <w:b/>
      <w:bCs/>
    </w:rPr>
  </w:style>
  <w:style w:type="character" w:styleId="Nadruk">
    <w:name w:val="Emphasis"/>
    <w:basedOn w:val="Standaardalinea-lettertype"/>
    <w:uiPriority w:val="20"/>
    <w:qFormat/>
    <w:rsid w:val="006B5948"/>
    <w:rPr>
      <w:i/>
      <w:iCs/>
      <w:color w:val="70AD47" w:themeColor="accent6"/>
    </w:rPr>
  </w:style>
  <w:style w:type="paragraph" w:styleId="Geenafstand">
    <w:name w:val="No Spacing"/>
    <w:link w:val="GeenafstandChar"/>
    <w:uiPriority w:val="1"/>
    <w:qFormat/>
    <w:rsid w:val="006B5948"/>
    <w:pPr>
      <w:spacing w:after="0" w:line="240" w:lineRule="auto"/>
    </w:pPr>
  </w:style>
  <w:style w:type="paragraph" w:styleId="Citaat">
    <w:name w:val="Quote"/>
    <w:basedOn w:val="Standaard"/>
    <w:next w:val="Standaard"/>
    <w:link w:val="CitaatChar"/>
    <w:uiPriority w:val="29"/>
    <w:qFormat/>
    <w:rsid w:val="006B5948"/>
    <w:pPr>
      <w:spacing w:before="160"/>
      <w:ind w:left="720" w:right="720"/>
      <w:jc w:val="center"/>
    </w:pPr>
    <w:rPr>
      <w:i/>
      <w:iCs/>
      <w:color w:val="262626" w:themeColor="text1" w:themeTint="D9"/>
    </w:rPr>
  </w:style>
  <w:style w:type="character" w:customStyle="1" w:styleId="CitaatChar">
    <w:name w:val="Citaat Char"/>
    <w:basedOn w:val="Standaardalinea-lettertype"/>
    <w:link w:val="Citaat"/>
    <w:uiPriority w:val="29"/>
    <w:rsid w:val="006B5948"/>
    <w:rPr>
      <w:i/>
      <w:iCs/>
      <w:color w:val="262626" w:themeColor="text1" w:themeTint="D9"/>
    </w:rPr>
  </w:style>
  <w:style w:type="paragraph" w:styleId="Duidelijkcitaat">
    <w:name w:val="Intense Quote"/>
    <w:basedOn w:val="Standaard"/>
    <w:next w:val="Standaard"/>
    <w:link w:val="DuidelijkcitaatChar"/>
    <w:uiPriority w:val="30"/>
    <w:qFormat/>
    <w:rsid w:val="006B5948"/>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DuidelijkcitaatChar">
    <w:name w:val="Duidelijk citaat Char"/>
    <w:basedOn w:val="Standaardalinea-lettertype"/>
    <w:link w:val="Duidelijkcitaat"/>
    <w:uiPriority w:val="30"/>
    <w:rsid w:val="006B5948"/>
    <w:rPr>
      <w:rFonts w:asciiTheme="majorHAnsi" w:eastAsiaTheme="majorEastAsia" w:hAnsiTheme="majorHAnsi" w:cstheme="majorBidi"/>
      <w:i/>
      <w:iCs/>
      <w:color w:val="70AD47" w:themeColor="accent6"/>
      <w:sz w:val="32"/>
      <w:szCs w:val="32"/>
    </w:rPr>
  </w:style>
  <w:style w:type="character" w:styleId="Subtielebenadrukking">
    <w:name w:val="Subtle Emphasis"/>
    <w:basedOn w:val="Standaardalinea-lettertype"/>
    <w:uiPriority w:val="19"/>
    <w:qFormat/>
    <w:rsid w:val="006B5948"/>
    <w:rPr>
      <w:i/>
      <w:iCs/>
    </w:rPr>
  </w:style>
  <w:style w:type="character" w:styleId="Intensievebenadrukking">
    <w:name w:val="Intense Emphasis"/>
    <w:basedOn w:val="Standaardalinea-lettertype"/>
    <w:uiPriority w:val="21"/>
    <w:qFormat/>
    <w:rsid w:val="006B5948"/>
    <w:rPr>
      <w:b/>
      <w:bCs/>
      <w:i/>
      <w:iCs/>
    </w:rPr>
  </w:style>
  <w:style w:type="character" w:styleId="Subtieleverwijzing">
    <w:name w:val="Subtle Reference"/>
    <w:basedOn w:val="Standaardalinea-lettertype"/>
    <w:uiPriority w:val="31"/>
    <w:qFormat/>
    <w:rsid w:val="006B5948"/>
    <w:rPr>
      <w:smallCaps/>
      <w:color w:val="595959" w:themeColor="text1" w:themeTint="A6"/>
    </w:rPr>
  </w:style>
  <w:style w:type="character" w:styleId="Intensieveverwijzing">
    <w:name w:val="Intense Reference"/>
    <w:basedOn w:val="Standaardalinea-lettertype"/>
    <w:uiPriority w:val="32"/>
    <w:qFormat/>
    <w:rsid w:val="006B5948"/>
    <w:rPr>
      <w:b/>
      <w:bCs/>
      <w:smallCaps/>
      <w:color w:val="70AD47" w:themeColor="accent6"/>
    </w:rPr>
  </w:style>
  <w:style w:type="character" w:styleId="Titelvanboek">
    <w:name w:val="Book Title"/>
    <w:basedOn w:val="Standaardalinea-lettertype"/>
    <w:uiPriority w:val="33"/>
    <w:qFormat/>
    <w:rsid w:val="006B5948"/>
    <w:rPr>
      <w:b/>
      <w:bCs/>
      <w:caps w:val="0"/>
      <w:smallCaps/>
      <w:spacing w:val="7"/>
      <w:sz w:val="21"/>
      <w:szCs w:val="21"/>
    </w:rPr>
  </w:style>
  <w:style w:type="character" w:styleId="Hyperlink">
    <w:name w:val="Hyperlink"/>
    <w:basedOn w:val="Standaardalinea-lettertype"/>
    <w:uiPriority w:val="99"/>
    <w:unhideWhenUsed/>
    <w:rsid w:val="002F69EE"/>
    <w:rPr>
      <w:color w:val="0563C1" w:themeColor="hyperlink"/>
      <w:u w:val="single"/>
    </w:rPr>
  </w:style>
  <w:style w:type="character" w:styleId="Onopgelostemelding">
    <w:name w:val="Unresolved Mention"/>
    <w:basedOn w:val="Standaardalinea-lettertype"/>
    <w:uiPriority w:val="99"/>
    <w:semiHidden/>
    <w:unhideWhenUsed/>
    <w:rsid w:val="002F69EE"/>
    <w:rPr>
      <w:color w:val="808080"/>
      <w:shd w:val="clear" w:color="auto" w:fill="E6E6E6"/>
    </w:rPr>
  </w:style>
  <w:style w:type="character" w:customStyle="1" w:styleId="GeenafstandChar">
    <w:name w:val="Geen afstand Char"/>
    <w:basedOn w:val="Standaardalinea-lettertype"/>
    <w:link w:val="Geenafstand"/>
    <w:uiPriority w:val="1"/>
    <w:rsid w:val="005855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bcjvccuijk.n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JVCCuijk.n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ebmaster@JVCCuijk.n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2018-05-21T00:00:00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A8AB7C4-3072-454E-8E18-6B2AD506C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2017</Words>
  <Characters>11095</Characters>
  <Application>Microsoft Office Word</Application>
  <DocSecurity>0</DocSecurity>
  <Lines>92</Lines>
  <Paragraphs>26</Paragraphs>
  <ScaleCrop>false</ScaleCrop>
  <HeadingPairs>
    <vt:vector size="2" baseType="variant">
      <vt:variant>
        <vt:lpstr>Titel</vt:lpstr>
      </vt:variant>
      <vt:variant>
        <vt:i4>1</vt:i4>
      </vt:variant>
    </vt:vector>
  </HeadingPairs>
  <TitlesOfParts>
    <vt:vector size="1" baseType="lpstr">
      <vt:lpstr>Privacy statement JVC Cuijk</vt:lpstr>
    </vt:vector>
  </TitlesOfParts>
  <Company>Bestuur JVC Cuijk</Company>
  <LinksUpToDate>false</LinksUpToDate>
  <CharactersWithSpaces>13086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statement JVC Cuijk</dc:title>
  <dc:subject/>
  <dc:creator>Sjaak Wellesen</dc:creator>
  <cp:keywords/>
  <dc:description/>
  <cp:lastModifiedBy>sjaak wellesen</cp:lastModifiedBy>
  <cp:revision>3</cp:revision>
  <dcterms:created xsi:type="dcterms:W3CDTF">2018-05-21T11:35:00Z</dcterms:created>
  <dcterms:modified xsi:type="dcterms:W3CDTF">2018-05-21T11:58:00Z</dcterms:modified>
</cp:coreProperties>
</file>