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D96" w:rsidRDefault="00E1171B">
      <w:r>
        <w:t>Test document</w:t>
      </w:r>
      <w:bookmarkStart w:id="0" w:name="_GoBack"/>
      <w:bookmarkEnd w:id="0"/>
    </w:p>
    <w:sectPr w:rsidR="008F3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1B"/>
    <w:rsid w:val="0038386E"/>
    <w:rsid w:val="008F3D96"/>
    <w:rsid w:val="00E1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97DA"/>
  <w15:chartTrackingRefBased/>
  <w15:docId w15:val="{9E7A6E9A-75A5-4867-98D5-D7F27E0B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van Rooij</dc:creator>
  <cp:keywords/>
  <dc:description/>
  <cp:lastModifiedBy>Frank van Rooij</cp:lastModifiedBy>
  <cp:revision>1</cp:revision>
  <dcterms:created xsi:type="dcterms:W3CDTF">2017-12-11T11:27:00Z</dcterms:created>
  <dcterms:modified xsi:type="dcterms:W3CDTF">2017-12-11T11:27:00Z</dcterms:modified>
</cp:coreProperties>
</file>